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4DC" w:rsidRDefault="00B224DC" w:rsidP="00B224DC">
      <w:pPr>
        <w:jc w:val="center"/>
        <w:rPr>
          <w:rFonts w:ascii="Times New Roman" w:hAnsi="Times New Roman" w:cs="Times New Roman"/>
          <w:b/>
        </w:rPr>
      </w:pPr>
      <w:bookmarkStart w:id="0" w:name="_Hlk493111774"/>
      <w:r>
        <w:rPr>
          <w:rFonts w:ascii="Times New Roman" w:hAnsi="Times New Roman" w:cs="Times New Roman"/>
          <w:b/>
        </w:rPr>
        <w:t>Monday, September 18, 2017</w:t>
      </w:r>
      <w:r>
        <w:rPr>
          <w:rFonts w:ascii="Times New Roman" w:hAnsi="Times New Roman" w:cs="Times New Roman"/>
          <w:b/>
        </w:rPr>
        <w:tab/>
        <w:t>7:00 PM ~ Choir Room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94"/>
        <w:gridCol w:w="6087"/>
        <w:gridCol w:w="3819"/>
      </w:tblGrid>
      <w:tr w:rsidR="00B224DC" w:rsidTr="00B224DC">
        <w:trPr>
          <w:trHeight w:val="765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B224DC" w:rsidRDefault="00B22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224DC" w:rsidRDefault="00B224D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224DC" w:rsidRDefault="00B2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Welcome &amp; Call Meeting to Order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 minute)</w:t>
            </w:r>
          </w:p>
          <w:p w:rsidR="00B224DC" w:rsidRDefault="00B224DC" w:rsidP="00B224DC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Meeting called to order 7:05pm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B224DC" w:rsidRDefault="00B224D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224DC" w:rsidRDefault="00B224D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Tri Ly, President</w:t>
            </w:r>
          </w:p>
        </w:tc>
      </w:tr>
      <w:tr w:rsidR="00B224DC" w:rsidTr="00B224DC">
        <w:trPr>
          <w:trHeight w:val="801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B224DC" w:rsidRDefault="00B22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224DC" w:rsidRDefault="00B2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Secretary's Report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 minutes)</w:t>
            </w:r>
          </w:p>
          <w:p w:rsidR="00B224DC" w:rsidRDefault="00B22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4DC" w:rsidRDefault="00B224D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Presentation of Minutes from last Booster Meeting: August 21, 2017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24DC" w:rsidRDefault="00B224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Grace Lutz, Secretary</w:t>
            </w:r>
          </w:p>
        </w:tc>
      </w:tr>
      <w:tr w:rsidR="00B224DC" w:rsidTr="00B224DC">
        <w:trPr>
          <w:trHeight w:val="288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B224DC" w:rsidRDefault="00B22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24DC" w:rsidRDefault="00B22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Motion to accept the minutes:</w:t>
            </w:r>
          </w:p>
          <w:p w:rsidR="00B224DC" w:rsidRDefault="00B224D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Second the motion: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B224DC" w:rsidRDefault="00B224D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Ken Ryken</w:t>
            </w:r>
          </w:p>
          <w:p w:rsidR="00B224DC" w:rsidRDefault="00B224DC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Linda Knapp</w:t>
            </w:r>
          </w:p>
          <w:p w:rsidR="00B224DC" w:rsidRDefault="00B224DC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B224DC" w:rsidTr="00B224DC">
        <w:trPr>
          <w:trHeight w:val="522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B224DC" w:rsidRDefault="00B22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224DC" w:rsidRDefault="00B2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Director’s Report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 minutes)    </w:t>
            </w:r>
          </w:p>
          <w:p w:rsidR="00B224DC" w:rsidRDefault="00B224DC" w:rsidP="00B224D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Introduce Uniform Policy and parent-Megan Holtzapple</w:t>
            </w:r>
          </w:p>
          <w:p w:rsidR="00B224DC" w:rsidRDefault="00B224DC" w:rsidP="00B224D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CCDA Regional and All State Honor Choir Auditions 9/30</w:t>
            </w:r>
          </w:p>
          <w:p w:rsidR="00B224DC" w:rsidRDefault="00B224DC" w:rsidP="00B224D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Real Men Sing- SJSU 10/6</w:t>
            </w:r>
          </w:p>
          <w:p w:rsidR="00B224DC" w:rsidRDefault="00B224DC" w:rsidP="00B224DC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Open for tenors and bass male students</w:t>
            </w:r>
          </w:p>
          <w:p w:rsidR="00B224DC" w:rsidRDefault="00B224DC" w:rsidP="00B224DC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On a school day, field trip forms will be given out </w:t>
            </w:r>
          </w:p>
          <w:p w:rsidR="00B224DC" w:rsidRDefault="00B224DC" w:rsidP="00B224D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Ace Train to get to venue</w:t>
            </w:r>
          </w:p>
          <w:p w:rsidR="00B224DC" w:rsidRDefault="00B224DC" w:rsidP="00B224D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NY Trip update</w:t>
            </w:r>
          </w:p>
          <w:p w:rsidR="00B224DC" w:rsidRDefault="00B224DC" w:rsidP="00B224D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Presentation of sample itinerary</w:t>
            </w:r>
          </w:p>
          <w:p w:rsidR="00B224DC" w:rsidRDefault="00B224DC" w:rsidP="00B224D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Pending Board approval</w:t>
            </w:r>
          </w:p>
          <w:p w:rsidR="00B224DC" w:rsidRDefault="00B224D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24DC" w:rsidRDefault="00B224D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Mr. Serpa – Choir Director</w:t>
            </w:r>
          </w:p>
        </w:tc>
      </w:tr>
      <w:tr w:rsidR="00B224DC" w:rsidTr="00B224DC">
        <w:trPr>
          <w:trHeight w:val="558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B224DC" w:rsidRDefault="00B22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224DC" w:rsidRDefault="00B2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Director’s Report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(Unable to Attend)</w:t>
            </w:r>
          </w:p>
          <w:p w:rsidR="00B224DC" w:rsidRDefault="00B224DC" w:rsidP="00B224D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Cello donated, electric bass donation</w:t>
            </w:r>
          </w:p>
          <w:p w:rsidR="00B224DC" w:rsidRDefault="00B224DC" w:rsidP="00B224DC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Communications to students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224DC" w:rsidRDefault="00B224DC" w:rsidP="00B224DC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Football Game 9/29 (info to come)</w:t>
            </w:r>
          </w:p>
          <w:p w:rsidR="00B224DC" w:rsidRDefault="00B224DC" w:rsidP="00B224DC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Homecoming Parade/Football game 10/13</w:t>
            </w:r>
          </w:p>
          <w:p w:rsidR="00B224DC" w:rsidRDefault="00B22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B224DC" w:rsidRDefault="00B224D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Ms. Williams – Band/Instrumental Director</w:t>
            </w:r>
          </w:p>
          <w:p w:rsidR="00B224DC" w:rsidRDefault="00B224D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B224DC" w:rsidTr="00B224DC">
        <w:trPr>
          <w:trHeight w:val="288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B224DC" w:rsidRDefault="00B22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224DC" w:rsidRDefault="00B2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Treasurer’s Report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(10 minutes)</w:t>
            </w:r>
          </w:p>
          <w:p w:rsidR="00B224DC" w:rsidRDefault="00B224DC" w:rsidP="00B224D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P&amp;L provided</w:t>
            </w:r>
          </w:p>
          <w:p w:rsidR="00B224DC" w:rsidRDefault="00B224D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24DC" w:rsidRDefault="00B224D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Patti Luba – Treasurer</w:t>
            </w:r>
          </w:p>
          <w:p w:rsidR="00B224DC" w:rsidRDefault="00B224D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Rhonda Scharton – Co-Treasurer</w:t>
            </w:r>
          </w:p>
        </w:tc>
      </w:tr>
      <w:tr w:rsidR="00B224DC" w:rsidTr="00B224DC">
        <w:trPr>
          <w:trHeight w:val="54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B224DC" w:rsidRDefault="00B22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4DC" w:rsidRDefault="00B22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224DC" w:rsidRDefault="00B2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Publicity Report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 minutes) </w:t>
            </w:r>
          </w:p>
          <w:p w:rsidR="00B224DC" w:rsidRDefault="00B224DC" w:rsidP="00B224D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Blitz (9/18/17 talk to students in class)</w:t>
            </w:r>
          </w:p>
          <w:p w:rsidR="00B224DC" w:rsidRDefault="00B224DC" w:rsidP="00B224D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Students have been given information</w:t>
            </w:r>
          </w:p>
          <w:p w:rsidR="00B224DC" w:rsidRDefault="00B224DC" w:rsidP="00B224D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Students will be soliciting business for sponsorship, ad space in programs, banners at field show, preferred vendor on website</w:t>
            </w:r>
          </w:p>
          <w:p w:rsidR="00B224DC" w:rsidRDefault="00B224DC" w:rsidP="00B224DC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Packets need to be done by Friday 9/29</w:t>
            </w:r>
          </w:p>
          <w:p w:rsidR="00B224DC" w:rsidRDefault="00B224DC" w:rsidP="00B224D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“Roadie” and glitter shirts</w:t>
            </w:r>
          </w:p>
          <w:p w:rsidR="00B224DC" w:rsidRDefault="00B224DC" w:rsidP="00B224DC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Need to be ordered by Oct 1st</w:t>
            </w:r>
          </w:p>
          <w:p w:rsidR="00B224DC" w:rsidRDefault="00B224DC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24DC" w:rsidRDefault="00B2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Davyne Bradley, Publicity</w:t>
            </w:r>
          </w:p>
        </w:tc>
      </w:tr>
      <w:tr w:rsidR="00B224DC" w:rsidTr="00B224DC">
        <w:trPr>
          <w:trHeight w:val="729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B224DC" w:rsidRDefault="00B22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224DC" w:rsidRDefault="00B224D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Fundraising Report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(5 minutes) </w:t>
            </w:r>
          </w:p>
          <w:p w:rsidR="00B224DC" w:rsidRDefault="00B224DC" w:rsidP="00B224DC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Splatter recap</w:t>
            </w:r>
          </w:p>
          <w:p w:rsidR="00B224DC" w:rsidRDefault="00B224DC" w:rsidP="00B224DC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 need to bring a banner</w:t>
            </w:r>
          </w:p>
          <w:p w:rsidR="00B224DC" w:rsidRDefault="00B224DC" w:rsidP="00B224DC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About 1000 tickets collected</w:t>
            </w:r>
          </w:p>
          <w:p w:rsidR="00B224DC" w:rsidRDefault="00B224DC" w:rsidP="00B224DC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Choir students-very helpful</w:t>
            </w:r>
          </w:p>
          <w:p w:rsidR="00B224DC" w:rsidRDefault="00B224DC" w:rsidP="00B224D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Meat Sale 9/30-10/1</w:t>
            </w:r>
          </w:p>
          <w:p w:rsidR="00B224DC" w:rsidRDefault="00B224DC" w:rsidP="00B224D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Lemoine Ranch</w:t>
            </w:r>
          </w:p>
          <w:p w:rsidR="00B224DC" w:rsidRDefault="00B224DC" w:rsidP="00B224D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Flyers on cars</w:t>
            </w:r>
          </w:p>
          <w:p w:rsidR="00B224DC" w:rsidRDefault="00B224DC" w:rsidP="00B224D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Volunteer sign ups 10-4pm Sat &amp; Sun</w:t>
            </w:r>
          </w:p>
          <w:p w:rsidR="00B224DC" w:rsidRDefault="00B224DC" w:rsidP="00B224D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Rocky Mountain Chocolate Factory (candy apples &amp; fudge)</w:t>
            </w:r>
          </w:p>
          <w:p w:rsidR="00B224DC" w:rsidRDefault="00B224DC" w:rsidP="00B224D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Bingo Tuesday 9/26</w:t>
            </w:r>
          </w:p>
          <w:p w:rsidR="00B224DC" w:rsidRDefault="00B224DC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24DC" w:rsidRDefault="00B224D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Lynne Shinohara, Fundraising</w:t>
            </w:r>
          </w:p>
          <w:p w:rsidR="00B224DC" w:rsidRDefault="00B224D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Jean Ryken, Co-Fundraising</w:t>
            </w:r>
          </w:p>
        </w:tc>
      </w:tr>
      <w:tr w:rsidR="00B224DC" w:rsidTr="00B224DC">
        <w:trPr>
          <w:trHeight w:val="288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B224DC" w:rsidRDefault="00B22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24DC" w:rsidRDefault="00B2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President's Report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(9 minutes)</w:t>
            </w:r>
          </w:p>
          <w:p w:rsidR="00B224DC" w:rsidRDefault="00B224DC" w:rsidP="00B224DC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Field Show Parent Volunteers NEEDED:  </w:t>
            </w:r>
          </w:p>
          <w:p w:rsidR="00B224DC" w:rsidRDefault="00B224DC">
            <w:pPr>
              <w:pStyle w:val="List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(5) Pit Parents, (10) Prop Parents, (10) Panels (2) Floor parents- Need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same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parents for every show. First practice October 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B224DC" w:rsidRDefault="00B224DC" w:rsidP="00B224DC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NCPA is booked for 2/10/18</w:t>
            </w:r>
          </w:p>
          <w:p w:rsidR="00B224DC" w:rsidRDefault="00B224DC" w:rsidP="00B224DC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Invitational Needs:  Church Parking contact, MANY parent volunteers- online sign up to come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24DC" w:rsidRDefault="00B224D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Tri Ly, President</w:t>
            </w:r>
          </w:p>
          <w:p w:rsidR="00B224DC" w:rsidRDefault="00B224D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Paul Dow, Co-President</w:t>
            </w:r>
          </w:p>
        </w:tc>
      </w:tr>
      <w:tr w:rsidR="00B224DC" w:rsidTr="00B224DC">
        <w:trPr>
          <w:trHeight w:val="288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B224DC" w:rsidRDefault="00B22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224DC" w:rsidRDefault="00B224D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224DC" w:rsidRDefault="00B224D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B224DC" w:rsidRDefault="00B2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4DC" w:rsidTr="00B224DC">
        <w:trPr>
          <w:trHeight w:val="288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B224DC" w:rsidRDefault="00B22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224DC" w:rsidRDefault="00B224D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New Business</w:t>
            </w:r>
          </w:p>
          <w:p w:rsidR="00B224DC" w:rsidRDefault="00B224D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224DC" w:rsidRDefault="00B2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Jazzin’ for a Cure-possibility for a date??</w:t>
            </w:r>
          </w:p>
          <w:p w:rsidR="00B224DC" w:rsidRDefault="00B22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4DC" w:rsidRDefault="00B2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Davyne requests choir parent(s) to assist with publicity for choir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B224DC" w:rsidRDefault="00B2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4DC" w:rsidTr="00B224DC">
        <w:trPr>
          <w:trHeight w:val="288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B224DC" w:rsidRDefault="00B224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224DC" w:rsidRDefault="00B2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B224DC" w:rsidRDefault="00B2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4DC" w:rsidTr="00B224DC">
        <w:trPr>
          <w:trHeight w:val="288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B224DC" w:rsidRDefault="00B22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224DC" w:rsidRDefault="00B2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4DC" w:rsidRDefault="00B224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Meeting adjourned at: 8:22pm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B224DC" w:rsidRDefault="00B2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24DC" w:rsidTr="00B224DC">
        <w:trPr>
          <w:trHeight w:val="288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B224DC" w:rsidRDefault="00B224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</w:tcPr>
          <w:p w:rsidR="00B224DC" w:rsidRDefault="00B2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24DC" w:rsidRDefault="00B224D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Next Meeting:  October 16th, 7:00   Choir room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B224DC" w:rsidRDefault="00B224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</w:tbl>
    <w:p w:rsidR="00B224DC" w:rsidRDefault="00B224DC" w:rsidP="00B224DC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B224DC" w:rsidRDefault="00B224DC" w:rsidP="00B224DC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224DC" w:rsidRDefault="00B224DC" w:rsidP="00B224D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NEW YORK TRIP UPDATE</w:t>
      </w:r>
    </w:p>
    <w:p w:rsidR="00B224DC" w:rsidRDefault="00B224DC" w:rsidP="00B224DC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224DC" w:rsidRDefault="00B224DC" w:rsidP="00B224D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Cost per student: $1988 (breakfast &amp; dinner included)</w:t>
      </w:r>
    </w:p>
    <w:p w:rsidR="00B224DC" w:rsidRDefault="00B224DC" w:rsidP="00B224D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Broadway Show: Charlie &amp; the Chocolate Factory, Matinee show, Parents can purchase online </w:t>
      </w:r>
    </w:p>
    <w:p w:rsidR="00B224DC" w:rsidRDefault="00B224DC" w:rsidP="00B224D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through this Friday Aug 22</w:t>
      </w:r>
    </w:p>
    <w:p w:rsidR="00B224DC" w:rsidRDefault="00B224DC" w:rsidP="00B224D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Flight Info: UA 2038 (SJC to Newark, NJ) March 24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at 6:30am</w:t>
      </w:r>
    </w:p>
    <w:p w:rsidR="00B224DC" w:rsidRDefault="00B224DC" w:rsidP="00B224DC">
      <w:p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Return: UA 230 (Newark to SJC) March 28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at 4:05pm, arriving at 7:40pm</w:t>
      </w:r>
    </w:p>
    <w:p w:rsidR="00B224DC" w:rsidRDefault="00B224DC" w:rsidP="00B224DC">
      <w:pPr>
        <w:spacing w:after="200" w:line="276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Group Pricing</w:t>
      </w:r>
      <w:r>
        <w:rPr>
          <w:rFonts w:ascii="Times New Roman" w:hAnsi="Times New Roman" w:cs="Times New Roman"/>
          <w:sz w:val="20"/>
          <w:szCs w:val="20"/>
        </w:rPr>
        <w:t xml:space="preserve"> for Carnegie Hall for non-chap</w:t>
      </w:r>
      <w:r>
        <w:rPr>
          <w:rFonts w:ascii="Times New Roman" w:hAnsi="Times New Roman" w:cs="Times New Roman"/>
          <w:sz w:val="20"/>
          <w:szCs w:val="20"/>
        </w:rPr>
        <w:t xml:space="preserve">erone families </w:t>
      </w:r>
    </w:p>
    <w:p w:rsidR="00B224DC" w:rsidRDefault="00B224DC" w:rsidP="00B224DC"/>
    <w:p w:rsidR="004505BA" w:rsidRPr="004505BA" w:rsidRDefault="004505BA" w:rsidP="004505BA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796" w:type="dxa"/>
        <w:tblInd w:w="-18" w:type="dxa"/>
        <w:tblLook w:val="04A0" w:firstRow="1" w:lastRow="0" w:firstColumn="1" w:lastColumn="0" w:noHBand="0" w:noVBand="1"/>
      </w:tblPr>
      <w:tblGrid>
        <w:gridCol w:w="481"/>
        <w:gridCol w:w="2406"/>
        <w:gridCol w:w="748"/>
        <w:gridCol w:w="2161"/>
      </w:tblGrid>
      <w:tr w:rsidR="004505BA" w:rsidRPr="00D45DDF" w:rsidTr="004505BA">
        <w:trPr>
          <w:trHeight w:val="607"/>
        </w:trPr>
        <w:tc>
          <w:tcPr>
            <w:tcW w:w="5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05BA" w:rsidRPr="00D45DDF" w:rsidRDefault="004505BA" w:rsidP="0038622D">
            <w:pPr>
              <w:rPr>
                <w:rFonts w:ascii="Bookman Old Style" w:eastAsia="Times New Roman" w:hAnsi="Bookman Old Style" w:cs="Times New Roman"/>
                <w:sz w:val="16"/>
                <w:szCs w:val="16"/>
              </w:rPr>
            </w:pPr>
            <w:r>
              <w:rPr>
                <w:rFonts w:ascii="Bookman Old Style" w:eastAsia="Times New Roman" w:hAnsi="Bookman Old Style" w:cs="Times New Roman"/>
                <w:sz w:val="16"/>
                <w:szCs w:val="16"/>
              </w:rPr>
              <w:br w:type="page"/>
            </w:r>
            <w:r w:rsidRPr="00657B43">
              <w:rPr>
                <w:rFonts w:ascii="Times New Roman" w:hAnsi="Times New Roman" w:cs="Times New Roman"/>
              </w:rPr>
              <w:t>DHS Music Booster Meeting Sign In</w:t>
            </w:r>
          </w:p>
        </w:tc>
      </w:tr>
      <w:tr w:rsidR="004505BA" w:rsidRPr="00D45DDF" w:rsidTr="004505BA">
        <w:trPr>
          <w:trHeight w:val="25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BA" w:rsidRPr="00E85A4B" w:rsidRDefault="004505BA" w:rsidP="0038622D">
            <w:pPr>
              <w:jc w:val="center"/>
              <w:rPr>
                <w:color w:val="000000"/>
                <w:sz w:val="18"/>
                <w:szCs w:val="18"/>
              </w:rPr>
            </w:pPr>
            <w:r w:rsidRPr="00E85A4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BA" w:rsidRPr="00E85A4B" w:rsidRDefault="00BC0D2B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Adam Serpa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BA" w:rsidRPr="00E85A4B" w:rsidRDefault="00BC0D2B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BA" w:rsidRPr="00E85A4B" w:rsidRDefault="00BC0D2B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Tanibet &amp; Rafael Gutierrez</w:t>
            </w:r>
          </w:p>
        </w:tc>
      </w:tr>
      <w:tr w:rsidR="004505BA" w:rsidRPr="00D45DDF" w:rsidTr="004505BA">
        <w:trPr>
          <w:trHeight w:val="27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BA" w:rsidRPr="00E85A4B" w:rsidRDefault="004505BA" w:rsidP="0038622D">
            <w:pPr>
              <w:jc w:val="center"/>
              <w:rPr>
                <w:color w:val="000000"/>
                <w:sz w:val="18"/>
                <w:szCs w:val="18"/>
              </w:rPr>
            </w:pPr>
            <w:r w:rsidRPr="00E85A4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BA" w:rsidRPr="00E85A4B" w:rsidRDefault="00BC0D2B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Tri Ly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BA" w:rsidRPr="00E85A4B" w:rsidRDefault="00BC0D2B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5BA" w:rsidRPr="00E85A4B" w:rsidRDefault="00BC0D2B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Sheri Barbier</w:t>
            </w:r>
          </w:p>
        </w:tc>
      </w:tr>
      <w:tr w:rsidR="004505BA" w:rsidRPr="00D45DDF" w:rsidTr="004505BA">
        <w:trPr>
          <w:trHeight w:val="1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BA" w:rsidRPr="00E85A4B" w:rsidRDefault="004505BA" w:rsidP="0038622D">
            <w:pPr>
              <w:jc w:val="center"/>
              <w:rPr>
                <w:color w:val="000000"/>
                <w:sz w:val="18"/>
                <w:szCs w:val="18"/>
              </w:rPr>
            </w:pPr>
            <w:r w:rsidRPr="00E85A4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05BA" w:rsidRPr="00E85A4B" w:rsidRDefault="00BC0D2B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Paul Dow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BA" w:rsidRPr="00E85A4B" w:rsidRDefault="00BC0D2B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BA" w:rsidRPr="00E85A4B" w:rsidRDefault="00BC0D2B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Liz Crocker</w:t>
            </w:r>
          </w:p>
        </w:tc>
      </w:tr>
      <w:tr w:rsidR="004505BA" w:rsidRPr="00D45DDF" w:rsidTr="004505BA">
        <w:trPr>
          <w:trHeight w:val="21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BA" w:rsidRPr="00E85A4B" w:rsidRDefault="004505BA" w:rsidP="0038622D">
            <w:pPr>
              <w:jc w:val="center"/>
              <w:rPr>
                <w:color w:val="000000"/>
                <w:sz w:val="18"/>
                <w:szCs w:val="18"/>
              </w:rPr>
            </w:pPr>
            <w:r w:rsidRPr="00E85A4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BA" w:rsidRPr="00E85A4B" w:rsidRDefault="00BC0D2B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Davyne Bradley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BA" w:rsidRPr="00E85A4B" w:rsidRDefault="00BC0D2B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BA" w:rsidRPr="00E85A4B" w:rsidRDefault="00BC0D2B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Ken Ryken</w:t>
            </w:r>
          </w:p>
        </w:tc>
      </w:tr>
      <w:tr w:rsidR="004505BA" w:rsidRPr="00D45DDF" w:rsidTr="004505BA">
        <w:trPr>
          <w:trHeight w:val="23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BA" w:rsidRPr="00E85A4B" w:rsidRDefault="004505BA" w:rsidP="0038622D">
            <w:pPr>
              <w:jc w:val="center"/>
              <w:rPr>
                <w:color w:val="000000"/>
                <w:sz w:val="18"/>
                <w:szCs w:val="18"/>
              </w:rPr>
            </w:pPr>
            <w:r w:rsidRPr="00E85A4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BA" w:rsidRPr="00E85A4B" w:rsidRDefault="00BC0D2B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Rhonda Scharton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BA" w:rsidRPr="00E85A4B" w:rsidRDefault="00BC0D2B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5BA" w:rsidRPr="00E85A4B" w:rsidRDefault="00BC0D2B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Maddie Romero-Salas</w:t>
            </w:r>
          </w:p>
        </w:tc>
      </w:tr>
      <w:tr w:rsidR="004505BA" w:rsidRPr="00D45DDF" w:rsidTr="004505BA">
        <w:trPr>
          <w:trHeight w:val="127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BA" w:rsidRPr="00E85A4B" w:rsidRDefault="004505BA" w:rsidP="0038622D">
            <w:pPr>
              <w:jc w:val="center"/>
              <w:rPr>
                <w:color w:val="000000"/>
                <w:sz w:val="18"/>
                <w:szCs w:val="18"/>
              </w:rPr>
            </w:pPr>
            <w:r w:rsidRPr="00E85A4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BA" w:rsidRPr="00E85A4B" w:rsidRDefault="004505BA" w:rsidP="0038622D">
            <w:pPr>
              <w:rPr>
                <w:color w:val="000000"/>
                <w:sz w:val="18"/>
                <w:szCs w:val="18"/>
              </w:rPr>
            </w:pPr>
            <w:r w:rsidRPr="00E85A4B">
              <w:rPr>
                <w:color w:val="000000"/>
                <w:sz w:val="18"/>
                <w:szCs w:val="18"/>
              </w:rPr>
              <w:t>Grace Lutz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BA" w:rsidRPr="00E85A4B" w:rsidRDefault="00BC0D2B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BA" w:rsidRPr="00E85A4B" w:rsidRDefault="00BC0D2B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Robert Green</w:t>
            </w:r>
          </w:p>
        </w:tc>
      </w:tr>
      <w:tr w:rsidR="004505BA" w:rsidRPr="00D45DDF" w:rsidTr="004505BA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BA" w:rsidRPr="00E85A4B" w:rsidRDefault="004505BA" w:rsidP="0038622D">
            <w:pPr>
              <w:jc w:val="center"/>
              <w:rPr>
                <w:color w:val="000000"/>
                <w:sz w:val="18"/>
                <w:szCs w:val="18"/>
              </w:rPr>
            </w:pPr>
            <w:r w:rsidRPr="00E85A4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BA" w:rsidRPr="00E85A4B" w:rsidRDefault="00BC0D2B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Patti Luba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BA" w:rsidRPr="00E85A4B" w:rsidRDefault="00BC0D2B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5BA" w:rsidRPr="00E85A4B" w:rsidRDefault="00BC0D2B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Perez</w:t>
            </w:r>
          </w:p>
        </w:tc>
      </w:tr>
      <w:tr w:rsidR="004505BA" w:rsidRPr="00D45DDF" w:rsidTr="004505BA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Pr="00E85A4B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BC0D2B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Jean Ryken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BC0D2B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BC0D2B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Patty Shipps</w:t>
            </w:r>
          </w:p>
        </w:tc>
      </w:tr>
      <w:tr w:rsidR="004505BA" w:rsidRPr="00D45DDF" w:rsidTr="004505BA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Pr="00E85A4B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BC0D2B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Mayumi Berrios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BC0D2B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875694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Nicki Wanzenried</w:t>
            </w:r>
          </w:p>
        </w:tc>
      </w:tr>
      <w:tr w:rsidR="004505BA" w:rsidRPr="00D45DDF" w:rsidTr="004505BA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Pr="00E85A4B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9B66B8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Regina Pangelinan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BC0D2B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2B0779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Tracie Metcalf</w:t>
            </w:r>
          </w:p>
        </w:tc>
      </w:tr>
      <w:tr w:rsidR="004505BA" w:rsidRPr="00D45DDF" w:rsidTr="004505BA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Pr="00E85A4B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BC0D2B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Leah Villanueva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BC0D2B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2B0779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Diane West</w:t>
            </w:r>
          </w:p>
        </w:tc>
      </w:tr>
      <w:tr w:rsidR="004505BA" w:rsidRPr="00D45DDF" w:rsidTr="004505BA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Pr="00E85A4B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BC0D2B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Christine Siador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BC0D2B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2B0779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Varun Gupta</w:t>
            </w:r>
          </w:p>
        </w:tc>
      </w:tr>
      <w:tr w:rsidR="004505BA" w:rsidRPr="00D45DDF" w:rsidTr="004505BA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Pr="00E85A4B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BC0D2B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Laurie Merz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BC0D2B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2B0779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Jeffrey Hall</w:t>
            </w:r>
          </w:p>
        </w:tc>
      </w:tr>
      <w:tr w:rsidR="004505BA" w:rsidRPr="00D45DDF" w:rsidTr="004505BA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Pr="00E85A4B" w:rsidRDefault="002B0779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2B0779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Knapp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4505BA" w:rsidP="003862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4505BA" w:rsidP="0038622D">
            <w:pPr>
              <w:rPr>
                <w:color w:val="000000"/>
                <w:sz w:val="18"/>
                <w:szCs w:val="18"/>
              </w:rPr>
            </w:pPr>
          </w:p>
        </w:tc>
      </w:tr>
      <w:tr w:rsidR="004505BA" w:rsidRPr="00D45DDF" w:rsidTr="004505BA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Pr="00E85A4B" w:rsidRDefault="002B0779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2B0779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Eric &amp; Karen Parnell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4505BA" w:rsidP="003862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4505BA" w:rsidP="0038622D">
            <w:pPr>
              <w:rPr>
                <w:color w:val="000000"/>
                <w:sz w:val="18"/>
                <w:szCs w:val="18"/>
              </w:rPr>
            </w:pPr>
          </w:p>
        </w:tc>
      </w:tr>
      <w:tr w:rsidR="004505BA" w:rsidRPr="00D45DDF" w:rsidTr="004505BA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Pr="00E85A4B" w:rsidRDefault="002B0779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2B0779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Thuy Nguyen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4505BA" w:rsidP="003862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4505BA" w:rsidP="0038622D">
            <w:pPr>
              <w:rPr>
                <w:color w:val="000000"/>
                <w:sz w:val="18"/>
                <w:szCs w:val="18"/>
              </w:rPr>
            </w:pPr>
          </w:p>
        </w:tc>
      </w:tr>
      <w:tr w:rsidR="004505BA" w:rsidRPr="00D45DDF" w:rsidTr="004505BA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Pr="00E85A4B" w:rsidRDefault="002B0779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2B0779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Brian Metcalf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4505BA" w:rsidP="003862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BA" w:rsidRDefault="004505BA" w:rsidP="0038622D">
            <w:pPr>
              <w:rPr>
                <w:color w:val="000000"/>
                <w:sz w:val="18"/>
                <w:szCs w:val="18"/>
              </w:rPr>
            </w:pPr>
          </w:p>
        </w:tc>
      </w:tr>
      <w:tr w:rsidR="009B66B8" w:rsidRPr="00D45DDF" w:rsidTr="004505BA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Pr="00E85A4B" w:rsidRDefault="002B0779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2B0779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Jeanine Sullivan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9B66B8" w:rsidP="0038622D">
            <w:pPr>
              <w:rPr>
                <w:color w:val="000000"/>
                <w:sz w:val="18"/>
                <w:szCs w:val="18"/>
              </w:rPr>
            </w:pPr>
          </w:p>
        </w:tc>
      </w:tr>
      <w:tr w:rsidR="009B66B8" w:rsidRPr="00D45DDF" w:rsidTr="004505BA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Pr="00E85A4B" w:rsidRDefault="002B0779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2B0779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Christine Haggin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9B66B8" w:rsidP="0038622D">
            <w:pPr>
              <w:rPr>
                <w:color w:val="000000"/>
                <w:sz w:val="18"/>
                <w:szCs w:val="18"/>
              </w:rPr>
            </w:pPr>
          </w:p>
        </w:tc>
      </w:tr>
      <w:tr w:rsidR="009B66B8" w:rsidRPr="00D45DDF" w:rsidTr="004505BA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Pr="00E85A4B" w:rsidRDefault="002B0779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2B0779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Logan Bovie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9B66B8" w:rsidP="0038622D">
            <w:pPr>
              <w:rPr>
                <w:color w:val="000000"/>
                <w:sz w:val="18"/>
                <w:szCs w:val="18"/>
              </w:rPr>
            </w:pPr>
          </w:p>
        </w:tc>
      </w:tr>
      <w:tr w:rsidR="009B66B8" w:rsidRPr="00D45DDF" w:rsidTr="004505BA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Pr="00E85A4B" w:rsidRDefault="002B0779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2B0779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Denise Haggin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9B66B8" w:rsidP="0038622D">
            <w:pPr>
              <w:rPr>
                <w:color w:val="000000"/>
                <w:sz w:val="18"/>
                <w:szCs w:val="18"/>
              </w:rPr>
            </w:pPr>
          </w:p>
        </w:tc>
      </w:tr>
      <w:tr w:rsidR="009B66B8" w:rsidRPr="00D45DDF" w:rsidTr="004505BA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Pr="00E85A4B" w:rsidRDefault="002B0779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2B0779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Vicki Constantinides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9B66B8" w:rsidP="0038622D">
            <w:pPr>
              <w:rPr>
                <w:color w:val="000000"/>
                <w:sz w:val="18"/>
                <w:szCs w:val="18"/>
              </w:rPr>
            </w:pPr>
          </w:p>
        </w:tc>
      </w:tr>
      <w:tr w:rsidR="009B66B8" w:rsidRPr="00D45DDF" w:rsidTr="004505BA">
        <w:trPr>
          <w:trHeight w:val="7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Pr="00E85A4B" w:rsidRDefault="002B0779" w:rsidP="0038622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2B0779" w:rsidP="003862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Zoryane Brodsky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9B66B8" w:rsidP="0038622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6B8" w:rsidRDefault="009B66B8" w:rsidP="0038622D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505BA" w:rsidRDefault="004505BA" w:rsidP="004505BA">
      <w:pPr>
        <w:rPr>
          <w:rFonts w:ascii="Bookman Old Style" w:eastAsia="Times New Roman" w:hAnsi="Bookman Old Style" w:cs="Times New Roman"/>
          <w:sz w:val="16"/>
          <w:szCs w:val="16"/>
        </w:rPr>
      </w:pPr>
    </w:p>
    <w:p w:rsidR="004505BA" w:rsidRDefault="004505BA">
      <w:bookmarkStart w:id="1" w:name="_GoBack"/>
      <w:bookmarkEnd w:id="1"/>
    </w:p>
    <w:sectPr w:rsidR="004505BA" w:rsidSect="00C64B5F">
      <w:headerReference w:type="default" r:id="rId7"/>
      <w:footerReference w:type="default" r:id="rId8"/>
      <w:pgSz w:w="12240" w:h="15840"/>
      <w:pgMar w:top="2592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E65" w:rsidRDefault="00B47E65" w:rsidP="004505BA">
      <w:r>
        <w:separator/>
      </w:r>
    </w:p>
  </w:endnote>
  <w:endnote w:type="continuationSeparator" w:id="0">
    <w:p w:rsidR="00B47E65" w:rsidRDefault="00B47E65" w:rsidP="0045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 New Roman Italic"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8DA" w:rsidRDefault="00C0122F" w:rsidP="00C428DA">
    <w:pPr>
      <w:pStyle w:val="Footer"/>
      <w:tabs>
        <w:tab w:val="clear" w:pos="9360"/>
        <w:tab w:val="right" w:pos="10350"/>
      </w:tabs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B077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E65" w:rsidRDefault="00B47E65" w:rsidP="004505BA">
      <w:r>
        <w:separator/>
      </w:r>
    </w:p>
  </w:footnote>
  <w:footnote w:type="continuationSeparator" w:id="0">
    <w:p w:rsidR="00B47E65" w:rsidRDefault="00B47E65" w:rsidP="0045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930" w:rsidRPr="009A3E78" w:rsidRDefault="004505BA" w:rsidP="00074671">
    <w:pPr>
      <w:tabs>
        <w:tab w:val="right" w:pos="9000"/>
        <w:tab w:val="left" w:pos="9360"/>
      </w:tabs>
      <w:ind w:left="990"/>
      <w:rPr>
        <w:rFonts w:ascii="Times New Roman Bold" w:hAnsi="Times New Roman Bold"/>
        <w:smallCaps/>
      </w:rPr>
    </w:pPr>
    <w:r>
      <w:rPr>
        <w:rFonts w:ascii="Times New Roman Bold" w:hAnsi="Times New Roman Bold"/>
        <w:smallCap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4580255</wp:posOffset>
              </wp:positionH>
              <wp:positionV relativeFrom="paragraph">
                <wp:posOffset>-128270</wp:posOffset>
              </wp:positionV>
              <wp:extent cx="2419350" cy="140589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1405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930" w:rsidRDefault="00C0122F" w:rsidP="00124437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017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President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–</w:t>
                          </w:r>
                          <w:r w:rsidRPr="003017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Tri Ly</w:t>
                          </w:r>
                        </w:p>
                        <w:p w:rsidR="00C64B5F" w:rsidRPr="00301767" w:rsidRDefault="00C0122F" w:rsidP="00124437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Vice President:  Paul Dow</w:t>
                          </w:r>
                        </w:p>
                        <w:p w:rsidR="00A26930" w:rsidRDefault="00C0122F" w:rsidP="00124437">
                          <w:pPr>
                            <w:jc w:val="right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Co- Fundraising Chair</w:t>
                          </w:r>
                          <w:r w:rsidRPr="003017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7F5595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  <w:t>Lynne Shinohara</w:t>
                          </w:r>
                        </w:p>
                        <w:p w:rsidR="00C64B5F" w:rsidRPr="00301767" w:rsidRDefault="00C0122F" w:rsidP="00124437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Co- Fundraising Chair:  </w:t>
                          </w:r>
                          <w:r w:rsidR="00BC0D2B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Jean Ryken</w:t>
                          </w:r>
                        </w:p>
                        <w:p w:rsidR="00A26930" w:rsidRPr="00301767" w:rsidRDefault="00C0122F" w:rsidP="00124437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Publicity Chair</w:t>
                          </w:r>
                          <w:r w:rsidRPr="003017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-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Davyne Bradley</w:t>
                          </w:r>
                        </w:p>
                        <w:p w:rsidR="00A26930" w:rsidRPr="00301767" w:rsidRDefault="00C0122F" w:rsidP="00124437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017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Secretary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–</w:t>
                          </w:r>
                          <w:r w:rsidRPr="003017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4505BA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Grace Lutz</w:t>
                          </w:r>
                        </w:p>
                        <w:p w:rsidR="00A26930" w:rsidRDefault="00C0122F" w:rsidP="00124437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017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Treasurer - </w:t>
                          </w:r>
                          <w:r w:rsidRPr="004F26A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Patti Luba</w:t>
                          </w:r>
                        </w:p>
                        <w:p w:rsidR="00AC0C3B" w:rsidRPr="00301767" w:rsidRDefault="00C0122F" w:rsidP="00124437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Co-Treasurer- </w:t>
                          </w:r>
                          <w:r w:rsidRPr="004F26AF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Rhonda Scharton</w:t>
                          </w:r>
                        </w:p>
                        <w:p w:rsidR="00A26930" w:rsidRDefault="00C0122F" w:rsidP="00124437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Band</w:t>
                          </w:r>
                          <w:r w:rsidRPr="003017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Director </w:t>
                          </w:r>
                          <w:r w:rsidR="004505BA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–</w:t>
                          </w:r>
                          <w:r w:rsidRPr="003017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4505BA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Melissa Williams</w:t>
                          </w:r>
                        </w:p>
                        <w:p w:rsidR="00AC0C3B" w:rsidRPr="00301767" w:rsidRDefault="00C0122F" w:rsidP="00124437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Choir Director </w:t>
                          </w:r>
                          <w:r w:rsidR="004505BA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 w:rsidR="004505BA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Adam Serpa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0.65pt;margin-top:-10.1pt;width:190.5pt;height:110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" stroked="f">
              <v:textbox style="mso-fit-shape-to-text:t">
                <w:txbxContent>
                  <w:p w:rsidR="00A26930" w:rsidRDefault="00C0122F" w:rsidP="00124437">
                    <w:pPr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3017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President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–</w:t>
                    </w:r>
                    <w:r w:rsidRPr="003017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Tri Ly</w:t>
                    </w:r>
                  </w:p>
                  <w:p w:rsidR="00C64B5F" w:rsidRPr="00301767" w:rsidRDefault="00C0122F" w:rsidP="00124437">
                    <w:pPr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Vice President:  Paul Dow</w:t>
                    </w:r>
                  </w:p>
                  <w:p w:rsidR="00A26930" w:rsidRDefault="00C0122F" w:rsidP="00124437">
                    <w:pPr>
                      <w:jc w:val="right"/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Co- Fundraising Chair</w:t>
                    </w:r>
                    <w:r w:rsidRPr="003017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- </w:t>
                    </w:r>
                    <w:r w:rsidRPr="007F5595"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</w:rPr>
                      <w:t>Lynne Shinohara</w:t>
                    </w:r>
                  </w:p>
                  <w:p w:rsidR="00C64B5F" w:rsidRPr="00301767" w:rsidRDefault="00C0122F" w:rsidP="00124437">
                    <w:pPr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Co- Fundraising Chair:  </w:t>
                    </w:r>
                    <w:r w:rsidR="00BC0D2B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Jean Ryken</w:t>
                    </w:r>
                  </w:p>
                  <w:p w:rsidR="00A26930" w:rsidRPr="00301767" w:rsidRDefault="00C0122F" w:rsidP="00124437">
                    <w:pPr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Publicity Chair</w:t>
                    </w:r>
                    <w:r w:rsidRPr="003017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-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Davyne Bradley</w:t>
                    </w:r>
                  </w:p>
                  <w:p w:rsidR="00A26930" w:rsidRPr="00301767" w:rsidRDefault="00C0122F" w:rsidP="00124437">
                    <w:pPr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3017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Secretary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–</w:t>
                    </w:r>
                    <w:r w:rsidRPr="003017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="004505BA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Grace Lutz</w:t>
                    </w:r>
                  </w:p>
                  <w:p w:rsidR="00A26930" w:rsidRDefault="00C0122F" w:rsidP="00124437">
                    <w:pPr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3017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Treasurer - </w:t>
                    </w:r>
                    <w:r w:rsidRPr="004F26A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Patti Luba</w:t>
                    </w:r>
                  </w:p>
                  <w:p w:rsidR="00AC0C3B" w:rsidRPr="00301767" w:rsidRDefault="00C0122F" w:rsidP="00124437">
                    <w:pPr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Co-Treasurer- </w:t>
                    </w:r>
                    <w:r w:rsidRPr="004F26AF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Rhonda Scharton</w:t>
                    </w:r>
                  </w:p>
                  <w:p w:rsidR="00A26930" w:rsidRDefault="00C0122F" w:rsidP="00124437">
                    <w:pPr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Band</w:t>
                    </w:r>
                    <w:r w:rsidRPr="003017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Director </w:t>
                    </w:r>
                    <w:r w:rsidR="004505BA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–</w:t>
                    </w:r>
                    <w:r w:rsidRPr="003017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="004505BA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Melissa Williams</w:t>
                    </w:r>
                  </w:p>
                  <w:p w:rsidR="00AC0C3B" w:rsidRPr="00301767" w:rsidRDefault="00C0122F" w:rsidP="00124437">
                    <w:pPr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Choir Director </w:t>
                    </w:r>
                    <w:r w:rsidR="004505BA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 w:rsidR="004505BA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Adam Serpa</w:t>
                    </w:r>
                  </w:p>
                </w:txbxContent>
              </v:textbox>
            </v:shape>
          </w:pict>
        </mc:Fallback>
      </mc:AlternateContent>
    </w:r>
    <w:r w:rsidR="00C0122F">
      <w:rPr>
        <w:rFonts w:ascii="Times New Roman Bold" w:hAnsi="Times New Roman Bold"/>
        <w:smallCaps/>
        <w:noProof/>
      </w:rPr>
      <w:drawing>
        <wp:anchor distT="57150" distB="57150" distL="57150" distR="57150" simplePos="0" relativeHeight="251659264" behindDoc="0" locked="0" layoutInCell="1" allowOverlap="1" wp14:anchorId="4A77647E" wp14:editId="6157117C">
          <wp:simplePos x="0" y="0"/>
          <wp:positionH relativeFrom="page">
            <wp:posOffset>243840</wp:posOffset>
          </wp:positionH>
          <wp:positionV relativeFrom="page">
            <wp:posOffset>167640</wp:posOffset>
          </wp:positionV>
          <wp:extent cx="640080" cy="8991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899160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  <w:r w:rsidR="00C0122F" w:rsidRPr="009A3E78">
      <w:rPr>
        <w:rFonts w:ascii="Times New Roman Bold" w:hAnsi="Times New Roman Bold"/>
        <w:smallCaps/>
      </w:rPr>
      <w:t>Dublin Music Boosters</w:t>
    </w:r>
  </w:p>
  <w:tbl>
    <w:tblPr>
      <w:tblpPr w:leftFromText="180" w:rightFromText="180" w:topFromText="180" w:bottomFromText="180" w:vertAnchor="page" w:horzAnchor="page" w:tblpX="8281" w:tblpY="1531"/>
      <w:tblW w:w="0" w:type="auto"/>
      <w:tblLayout w:type="fixed"/>
      <w:tblLook w:val="0000" w:firstRow="0" w:lastRow="0" w:firstColumn="0" w:lastColumn="0" w:noHBand="0" w:noVBand="0"/>
    </w:tblPr>
    <w:tblGrid>
      <w:gridCol w:w="2970"/>
    </w:tblGrid>
    <w:tr w:rsidR="00A26930" w:rsidRPr="009A3E78" w:rsidTr="00124437">
      <w:trPr>
        <w:cantSplit/>
        <w:trHeight w:val="360"/>
      </w:trPr>
      <w:tc>
        <w:tcPr>
          <w:tcW w:w="2970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A26930" w:rsidRPr="009A3E78" w:rsidRDefault="00B47E65" w:rsidP="00124437">
          <w:pPr>
            <w:tabs>
              <w:tab w:val="right" w:pos="9000"/>
              <w:tab w:val="left" w:pos="9360"/>
            </w:tabs>
            <w:jc w:val="right"/>
            <w:rPr>
              <w:rFonts w:ascii="Lucida Grande" w:hAnsi="Lucida Grande"/>
              <w:sz w:val="20"/>
              <w:szCs w:val="20"/>
            </w:rPr>
          </w:pPr>
        </w:p>
      </w:tc>
    </w:tr>
    <w:tr w:rsidR="00A26930" w:rsidRPr="009A3E78" w:rsidTr="00124437">
      <w:trPr>
        <w:cantSplit/>
        <w:trHeight w:val="360"/>
      </w:trPr>
      <w:tc>
        <w:tcPr>
          <w:tcW w:w="2970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A26930" w:rsidRPr="009A3E78" w:rsidRDefault="00B47E65" w:rsidP="00124437">
          <w:pPr>
            <w:tabs>
              <w:tab w:val="right" w:pos="9000"/>
              <w:tab w:val="left" w:pos="9360"/>
            </w:tabs>
            <w:jc w:val="right"/>
            <w:rPr>
              <w:rFonts w:ascii="Lucida Grande" w:hAnsi="Lucida Grande"/>
              <w:sz w:val="20"/>
              <w:szCs w:val="20"/>
            </w:rPr>
          </w:pPr>
        </w:p>
      </w:tc>
    </w:tr>
  </w:tbl>
  <w:p w:rsidR="00A26930" w:rsidRPr="00124437" w:rsidRDefault="00C0122F" w:rsidP="00124437">
    <w:pPr>
      <w:tabs>
        <w:tab w:val="right" w:pos="9000"/>
        <w:tab w:val="left" w:pos="9360"/>
      </w:tabs>
      <w:ind w:left="990"/>
      <w:rPr>
        <w:rFonts w:ascii="Times New Roman" w:hAnsi="Times New Roman" w:cs="Times New Roman"/>
      </w:rPr>
    </w:pPr>
    <w:r w:rsidRPr="00124437">
      <w:rPr>
        <w:rFonts w:ascii="Times New Roman" w:hAnsi="Times New Roman" w:cs="Times New Roman"/>
      </w:rPr>
      <w:t>www.dhsirishguard.org</w:t>
    </w:r>
  </w:p>
  <w:p w:rsidR="00A26930" w:rsidRDefault="00C0122F" w:rsidP="00C428DA">
    <w:pPr>
      <w:tabs>
        <w:tab w:val="left" w:pos="5347"/>
      </w:tabs>
      <w:ind w:left="990"/>
      <w:rPr>
        <w:rFonts w:ascii="Times New Roman Italic" w:hAnsi="Times New Roman Italic"/>
        <w:smallCaps/>
      </w:rPr>
    </w:pPr>
    <w:r w:rsidRPr="009A3E78">
      <w:rPr>
        <w:rFonts w:ascii="Times New Roman Italic" w:hAnsi="Times New Roman Italic"/>
        <w:smallCaps/>
      </w:rPr>
      <w:t>"The Gael Force"</w:t>
    </w:r>
    <w:r>
      <w:rPr>
        <w:rFonts w:ascii="Times New Roman Italic" w:hAnsi="Times New Roman Italic"/>
        <w:smallCaps/>
      </w:rPr>
      <w:tab/>
    </w:r>
  </w:p>
  <w:p w:rsidR="00C428DA" w:rsidRDefault="00B47E65" w:rsidP="00C428DA">
    <w:pPr>
      <w:jc w:val="center"/>
      <w:rPr>
        <w:rFonts w:ascii="Times New Roman" w:hAnsi="Times New Roman" w:cs="Times New Roman"/>
        <w:b/>
        <w:sz w:val="24"/>
        <w:szCs w:val="24"/>
      </w:rPr>
    </w:pPr>
  </w:p>
  <w:p w:rsidR="00C428DA" w:rsidRDefault="00C0122F" w:rsidP="00C428DA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Dublin High School</w:t>
    </w:r>
  </w:p>
  <w:p w:rsidR="00C428DA" w:rsidRDefault="00C0122F" w:rsidP="00C428DA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Music Booster Meeting 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71C"/>
    <w:multiLevelType w:val="hybridMultilevel"/>
    <w:tmpl w:val="8E02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D542E"/>
    <w:multiLevelType w:val="hybridMultilevel"/>
    <w:tmpl w:val="47CCB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C6D75"/>
    <w:multiLevelType w:val="hybridMultilevel"/>
    <w:tmpl w:val="E3B071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7E45DF"/>
    <w:multiLevelType w:val="hybridMultilevel"/>
    <w:tmpl w:val="3496DF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89315B"/>
    <w:multiLevelType w:val="hybridMultilevel"/>
    <w:tmpl w:val="F182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50EB8"/>
    <w:multiLevelType w:val="hybridMultilevel"/>
    <w:tmpl w:val="A24609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B412F6"/>
    <w:multiLevelType w:val="hybridMultilevel"/>
    <w:tmpl w:val="14D2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9298F"/>
    <w:multiLevelType w:val="hybridMultilevel"/>
    <w:tmpl w:val="008674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8A7C03"/>
    <w:multiLevelType w:val="hybridMultilevel"/>
    <w:tmpl w:val="E8B6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95C1D"/>
    <w:multiLevelType w:val="hybridMultilevel"/>
    <w:tmpl w:val="3A82F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E2735"/>
    <w:multiLevelType w:val="hybridMultilevel"/>
    <w:tmpl w:val="C5446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455BE"/>
    <w:multiLevelType w:val="hybridMultilevel"/>
    <w:tmpl w:val="29C00A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5F32CF"/>
    <w:multiLevelType w:val="hybridMultilevel"/>
    <w:tmpl w:val="BF025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1C0539"/>
    <w:multiLevelType w:val="hybridMultilevel"/>
    <w:tmpl w:val="D910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BA"/>
    <w:rsid w:val="002B0779"/>
    <w:rsid w:val="004505BA"/>
    <w:rsid w:val="00875694"/>
    <w:rsid w:val="009B66B8"/>
    <w:rsid w:val="00B224DC"/>
    <w:rsid w:val="00B47E65"/>
    <w:rsid w:val="00BC0D2B"/>
    <w:rsid w:val="00C0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8EEC6"/>
  <w15:chartTrackingRefBased/>
  <w15:docId w15:val="{C2A47126-8FE6-486D-A6A6-0EE69C3A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5B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505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5BA"/>
  </w:style>
  <w:style w:type="table" w:styleId="TableGrid">
    <w:name w:val="Table Grid"/>
    <w:basedOn w:val="TableNormal"/>
    <w:uiPriority w:val="59"/>
    <w:rsid w:val="004505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505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5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Lutz</dc:creator>
  <cp:keywords/>
  <dc:description/>
  <cp:lastModifiedBy>Grace Lutz</cp:lastModifiedBy>
  <cp:revision>3</cp:revision>
  <dcterms:created xsi:type="dcterms:W3CDTF">2017-10-15T20:35:00Z</dcterms:created>
  <dcterms:modified xsi:type="dcterms:W3CDTF">2017-10-15T20:50:00Z</dcterms:modified>
</cp:coreProperties>
</file>