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5BA" w:rsidRPr="004505BA" w:rsidRDefault="004505BA" w:rsidP="004505BA">
      <w:pPr>
        <w:jc w:val="center"/>
        <w:rPr>
          <w:rFonts w:ascii="Times New Roman" w:hAnsi="Times New Roman" w:cs="Times New Roman"/>
          <w:b/>
        </w:rPr>
      </w:pPr>
      <w:r w:rsidRPr="004505BA">
        <w:rPr>
          <w:rFonts w:ascii="Times New Roman" w:hAnsi="Times New Roman" w:cs="Times New Roman"/>
          <w:b/>
        </w:rPr>
        <w:t>Monday, Aug. 21, 2017</w:t>
      </w:r>
      <w:r w:rsidRPr="004505BA">
        <w:rPr>
          <w:rFonts w:ascii="Times New Roman" w:hAnsi="Times New Roman" w:cs="Times New Roman"/>
          <w:b/>
        </w:rPr>
        <w:tab/>
        <w:t>7:00 PM ~ Choir Room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97"/>
        <w:gridCol w:w="5505"/>
        <w:gridCol w:w="3825"/>
      </w:tblGrid>
      <w:tr w:rsidR="004505BA" w:rsidRPr="004505BA" w:rsidTr="004505BA">
        <w:trPr>
          <w:trHeight w:val="76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505BA" w:rsidRPr="004505BA" w:rsidRDefault="004505BA" w:rsidP="0038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Welcome &amp; Call Meeting to Order</w:t>
            </w:r>
            <w:r w:rsidRPr="004505BA">
              <w:rPr>
                <w:rFonts w:ascii="Times New Roman" w:hAnsi="Times New Roman" w:cs="Times New Roman"/>
                <w:sz w:val="20"/>
                <w:szCs w:val="20"/>
              </w:rPr>
              <w:t xml:space="preserve"> (1 minute)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505BA" w:rsidRPr="004505BA" w:rsidRDefault="004505BA" w:rsidP="0038622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05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Tri Ly, President</w:t>
            </w:r>
          </w:p>
        </w:tc>
      </w:tr>
      <w:tr w:rsidR="004505BA" w:rsidRPr="004505BA" w:rsidTr="004505BA">
        <w:trPr>
          <w:trHeight w:val="801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Secretary's Report</w:t>
            </w:r>
            <w:r w:rsidRPr="00450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05BA">
              <w:rPr>
                <w:rFonts w:ascii="Times New Roman" w:hAnsi="Times New Roman" w:cs="Times New Roman"/>
                <w:sz w:val="20"/>
                <w:szCs w:val="20"/>
              </w:rPr>
              <w:t>(2 minutes)</w:t>
            </w:r>
          </w:p>
          <w:p w:rsidR="004505BA" w:rsidRPr="004505BA" w:rsidRDefault="004505BA" w:rsidP="003862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5BA" w:rsidRPr="004505BA" w:rsidRDefault="004505BA" w:rsidP="0038622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05BA">
              <w:rPr>
                <w:rFonts w:ascii="Times New Roman" w:hAnsi="Times New Roman" w:cs="Times New Roman"/>
                <w:sz w:val="20"/>
                <w:szCs w:val="20"/>
              </w:rPr>
              <w:t>Presentation of Minutes from last Booster Meeting: May 8, 2017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5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Grace Lutz, Secretary</w:t>
            </w:r>
          </w:p>
        </w:tc>
      </w:tr>
      <w:tr w:rsidR="004505BA" w:rsidRPr="004505BA" w:rsidTr="004505BA">
        <w:trPr>
          <w:trHeight w:val="28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05BA">
              <w:rPr>
                <w:rFonts w:ascii="Times New Roman" w:hAnsi="Times New Roman" w:cs="Times New Roman"/>
                <w:sz w:val="18"/>
                <w:szCs w:val="18"/>
              </w:rPr>
              <w:t>Motion to accept the minutes:</w:t>
            </w:r>
            <w:r w:rsidR="00875694">
              <w:rPr>
                <w:rFonts w:ascii="Times New Roman" w:hAnsi="Times New Roman" w:cs="Times New Roman"/>
                <w:sz w:val="18"/>
                <w:szCs w:val="18"/>
              </w:rPr>
              <w:t xml:space="preserve"> Sheri Barbier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4505BA" w:rsidRPr="004505BA" w:rsidRDefault="004505BA" w:rsidP="003862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05BA">
              <w:rPr>
                <w:rFonts w:ascii="Times New Roman" w:hAnsi="Times New Roman" w:cs="Times New Roman"/>
                <w:sz w:val="18"/>
                <w:szCs w:val="18"/>
              </w:rPr>
              <w:t>Second the motion: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Patty Shipps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505BA" w:rsidRPr="004505BA" w:rsidRDefault="004505BA" w:rsidP="0038622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505BA" w:rsidRPr="004505BA" w:rsidTr="004505BA">
        <w:trPr>
          <w:trHeight w:val="522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Director’s Report</w:t>
            </w:r>
            <w:r w:rsidRPr="004505BA">
              <w:rPr>
                <w:rFonts w:ascii="Times New Roman" w:hAnsi="Times New Roman" w:cs="Times New Roman"/>
                <w:sz w:val="20"/>
                <w:szCs w:val="20"/>
              </w:rPr>
              <w:t xml:space="preserve"> (3 minutes)    </w:t>
            </w:r>
          </w:p>
          <w:p w:rsidR="004505BA" w:rsidRPr="004505BA" w:rsidRDefault="004505BA" w:rsidP="004505B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5BA">
              <w:rPr>
                <w:rFonts w:ascii="Times New Roman" w:hAnsi="Times New Roman" w:cs="Times New Roman"/>
                <w:sz w:val="20"/>
                <w:szCs w:val="20"/>
              </w:rPr>
              <w:t>Introduction and welcome</w:t>
            </w:r>
          </w:p>
          <w:p w:rsidR="004505BA" w:rsidRPr="004505BA" w:rsidRDefault="004505BA" w:rsidP="004505B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5BA">
              <w:rPr>
                <w:rFonts w:ascii="Times New Roman" w:hAnsi="Times New Roman" w:cs="Times New Roman"/>
                <w:sz w:val="20"/>
                <w:szCs w:val="20"/>
              </w:rPr>
              <w:t>Vision for program</w:t>
            </w:r>
          </w:p>
          <w:p w:rsidR="004505BA" w:rsidRPr="004505BA" w:rsidRDefault="004505BA" w:rsidP="0038622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05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Mr. Serpa – Choir Director</w:t>
            </w:r>
          </w:p>
        </w:tc>
      </w:tr>
      <w:tr w:rsidR="004505BA" w:rsidRPr="004505BA" w:rsidTr="004505BA">
        <w:trPr>
          <w:trHeight w:val="55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Director’s Report</w:t>
            </w:r>
            <w:r w:rsidRPr="004505BA">
              <w:rPr>
                <w:rFonts w:ascii="Times New Roman" w:hAnsi="Times New Roman" w:cs="Times New Roman"/>
                <w:sz w:val="20"/>
                <w:szCs w:val="20"/>
              </w:rPr>
              <w:t xml:space="preserve"> (3 minutes)</w:t>
            </w:r>
          </w:p>
          <w:p w:rsidR="004505BA" w:rsidRPr="004505BA" w:rsidRDefault="004505BA" w:rsidP="004505B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5BA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</w:p>
          <w:p w:rsidR="004505BA" w:rsidRPr="004505BA" w:rsidRDefault="004505BA" w:rsidP="0038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5BA" w:rsidRPr="004505BA" w:rsidRDefault="004505BA" w:rsidP="0038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05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Ms. Williams – Band/Instrumental Director</w:t>
            </w:r>
          </w:p>
          <w:p w:rsidR="004505BA" w:rsidRPr="004505BA" w:rsidRDefault="004505BA" w:rsidP="0038622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505BA" w:rsidRPr="004505BA" w:rsidTr="004505BA">
        <w:trPr>
          <w:trHeight w:val="28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Treasurer’s Report</w:t>
            </w:r>
            <w:r w:rsidRPr="00450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05BA">
              <w:rPr>
                <w:rFonts w:ascii="Times New Roman" w:hAnsi="Times New Roman" w:cs="Times New Roman"/>
                <w:sz w:val="20"/>
                <w:szCs w:val="20"/>
              </w:rPr>
              <w:t>(10 minutes)</w:t>
            </w:r>
          </w:p>
          <w:p w:rsidR="004505BA" w:rsidRPr="004505BA" w:rsidRDefault="004505BA" w:rsidP="004505BA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5BA">
              <w:rPr>
                <w:rFonts w:ascii="Times New Roman" w:hAnsi="Times New Roman" w:cs="Times New Roman"/>
                <w:sz w:val="20"/>
                <w:szCs w:val="20"/>
              </w:rPr>
              <w:t>Vote on Budget</w:t>
            </w:r>
          </w:p>
          <w:p w:rsidR="004505BA" w:rsidRPr="004505BA" w:rsidRDefault="004505BA" w:rsidP="0038622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05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Patti Luba – Treasurer</w:t>
            </w:r>
          </w:p>
          <w:p w:rsidR="004505BA" w:rsidRPr="004505BA" w:rsidRDefault="004505BA" w:rsidP="0038622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05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Rhonda Scharton – Co-Treasurer</w:t>
            </w:r>
          </w:p>
        </w:tc>
      </w:tr>
      <w:tr w:rsidR="004505BA" w:rsidRPr="004505BA" w:rsidTr="004505BA">
        <w:trPr>
          <w:trHeight w:val="549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5BA" w:rsidRPr="004505BA" w:rsidRDefault="004505BA" w:rsidP="0038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Publicity Report</w:t>
            </w:r>
            <w:r w:rsidRPr="004505BA">
              <w:rPr>
                <w:rFonts w:ascii="Times New Roman" w:hAnsi="Times New Roman" w:cs="Times New Roman"/>
                <w:sz w:val="20"/>
                <w:szCs w:val="20"/>
              </w:rPr>
              <w:t xml:space="preserve"> (2 minutes) </w:t>
            </w:r>
          </w:p>
          <w:p w:rsidR="004505BA" w:rsidRPr="004505BA" w:rsidRDefault="004505BA" w:rsidP="004505BA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5BA">
              <w:rPr>
                <w:rFonts w:ascii="Times New Roman" w:hAnsi="Times New Roman" w:cs="Times New Roman"/>
                <w:sz w:val="20"/>
                <w:szCs w:val="20"/>
              </w:rPr>
              <w:t>Leadership students to publicize events to student body</w:t>
            </w:r>
          </w:p>
          <w:p w:rsidR="004505BA" w:rsidRPr="004505BA" w:rsidRDefault="004505BA" w:rsidP="004505BA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5BA">
              <w:rPr>
                <w:rFonts w:ascii="Times New Roman" w:hAnsi="Times New Roman" w:cs="Times New Roman"/>
                <w:sz w:val="20"/>
                <w:szCs w:val="20"/>
              </w:rPr>
              <w:t>Volunteer Spot/Sign Up Genius volunteer</w:t>
            </w:r>
          </w:p>
          <w:p w:rsidR="004505BA" w:rsidRPr="004505BA" w:rsidRDefault="004505BA" w:rsidP="0038622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Davyne Bradley, Publicity</w:t>
            </w:r>
          </w:p>
        </w:tc>
      </w:tr>
      <w:tr w:rsidR="004505BA" w:rsidRPr="004505BA" w:rsidTr="004505BA">
        <w:trPr>
          <w:trHeight w:val="729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05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Fundraising Report</w:t>
            </w:r>
            <w:r w:rsidRPr="00450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05BA">
              <w:rPr>
                <w:rFonts w:ascii="Times New Roman" w:hAnsi="Times New Roman" w:cs="Times New Roman"/>
                <w:sz w:val="20"/>
                <w:szCs w:val="20"/>
              </w:rPr>
              <w:t xml:space="preserve">(5 minutes) </w:t>
            </w:r>
          </w:p>
          <w:p w:rsidR="004505BA" w:rsidRPr="004505BA" w:rsidRDefault="004505BA" w:rsidP="004505B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5BA">
              <w:rPr>
                <w:rFonts w:ascii="Times New Roman" w:eastAsia="Times New Roman" w:hAnsi="Times New Roman" w:cs="Times New Roman"/>
                <w:sz w:val="20"/>
                <w:szCs w:val="20"/>
              </w:rPr>
              <w:t>Panda Express Dine-Out (Thurs 8/24)</w:t>
            </w:r>
          </w:p>
          <w:p w:rsidR="004505BA" w:rsidRPr="004505BA" w:rsidRDefault="004505BA" w:rsidP="004505B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5BA">
              <w:rPr>
                <w:rFonts w:ascii="Times New Roman" w:eastAsia="Times New Roman" w:hAnsi="Times New Roman" w:cs="Times New Roman"/>
                <w:sz w:val="20"/>
                <w:szCs w:val="20"/>
              </w:rPr>
              <w:t>Brighton Fundraiser (8/25-27)</w:t>
            </w:r>
          </w:p>
          <w:p w:rsidR="004505BA" w:rsidRPr="004505BA" w:rsidRDefault="004505BA" w:rsidP="004505B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5BA">
              <w:rPr>
                <w:rFonts w:ascii="Times New Roman" w:eastAsia="Times New Roman" w:hAnsi="Times New Roman" w:cs="Times New Roman"/>
                <w:sz w:val="20"/>
                <w:szCs w:val="20"/>
              </w:rPr>
              <w:t>Co-Fundraising Chair appointee: Jean Ryken</w:t>
            </w:r>
          </w:p>
          <w:p w:rsidR="004505BA" w:rsidRPr="004505BA" w:rsidRDefault="004505BA" w:rsidP="004505B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5BA">
              <w:rPr>
                <w:rFonts w:ascii="Times New Roman" w:eastAsia="Times New Roman" w:hAnsi="Times New Roman" w:cs="Times New Roman"/>
                <w:sz w:val="20"/>
                <w:szCs w:val="20"/>
              </w:rPr>
              <w:t>Splatter-Volunteers Needed (9/16)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05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Lynne Shinohara, Fundraising</w:t>
            </w:r>
          </w:p>
        </w:tc>
      </w:tr>
      <w:tr w:rsidR="004505BA" w:rsidRPr="004505BA" w:rsidTr="004505BA">
        <w:trPr>
          <w:trHeight w:val="28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5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President's Report</w:t>
            </w:r>
            <w:r w:rsidRPr="00450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05BA">
              <w:rPr>
                <w:rFonts w:ascii="Times New Roman" w:hAnsi="Times New Roman" w:cs="Times New Roman"/>
                <w:sz w:val="20"/>
                <w:szCs w:val="20"/>
              </w:rPr>
              <w:t>(9 minutes)</w:t>
            </w:r>
          </w:p>
          <w:p w:rsidR="004505BA" w:rsidRPr="004505BA" w:rsidRDefault="004505BA" w:rsidP="004505B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5BA">
              <w:rPr>
                <w:rFonts w:ascii="Times New Roman" w:hAnsi="Times New Roman" w:cs="Times New Roman"/>
                <w:sz w:val="20"/>
                <w:szCs w:val="20"/>
              </w:rPr>
              <w:t>Invitational Committee</w:t>
            </w:r>
          </w:p>
          <w:p w:rsidR="004505BA" w:rsidRPr="004505BA" w:rsidRDefault="004505BA" w:rsidP="004505B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5BA">
              <w:rPr>
                <w:rFonts w:ascii="Times New Roman" w:hAnsi="Times New Roman" w:cs="Times New Roman"/>
                <w:sz w:val="20"/>
                <w:szCs w:val="20"/>
              </w:rPr>
              <w:t>Volunteers Needed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05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Tri Ly, President</w:t>
            </w:r>
          </w:p>
        </w:tc>
      </w:tr>
      <w:tr w:rsidR="004505BA" w:rsidRPr="004505BA" w:rsidTr="004505BA">
        <w:trPr>
          <w:trHeight w:val="28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505BA" w:rsidRPr="004505BA" w:rsidRDefault="004505BA" w:rsidP="0038622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5BA" w:rsidRPr="004505BA" w:rsidTr="004505BA">
        <w:trPr>
          <w:trHeight w:val="28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05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New Business</w:t>
            </w:r>
          </w:p>
          <w:p w:rsidR="004505BA" w:rsidRPr="004505BA" w:rsidRDefault="004505BA" w:rsidP="0038622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505BA" w:rsidRPr="004505BA" w:rsidRDefault="004505BA" w:rsidP="003862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5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NEW YORK TRIP UPDATE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5BA" w:rsidRPr="004505BA" w:rsidTr="004505BA">
        <w:trPr>
          <w:trHeight w:val="28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5BA" w:rsidRPr="004505BA" w:rsidRDefault="004505BA" w:rsidP="003862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5BA" w:rsidRPr="004505BA" w:rsidTr="004505BA">
        <w:trPr>
          <w:trHeight w:val="28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5BA" w:rsidRPr="004505BA" w:rsidRDefault="004505BA" w:rsidP="003862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5BA">
              <w:rPr>
                <w:rFonts w:ascii="Times New Roman" w:hAnsi="Times New Roman" w:cs="Times New Roman"/>
                <w:sz w:val="18"/>
                <w:szCs w:val="18"/>
              </w:rPr>
              <w:t>Meeting adjourned at: 8:43pm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5BA" w:rsidRPr="004505BA" w:rsidTr="004505BA">
        <w:trPr>
          <w:trHeight w:val="28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5BA" w:rsidRDefault="004505BA" w:rsidP="003862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5BA">
              <w:rPr>
                <w:rFonts w:ascii="Times New Roman" w:hAnsi="Times New Roman" w:cs="Times New Roman"/>
                <w:sz w:val="18"/>
                <w:szCs w:val="18"/>
              </w:rPr>
              <w:t>Next Meeting:  September 18th, 7:00  Choir room</w:t>
            </w:r>
          </w:p>
          <w:p w:rsidR="004505BA" w:rsidRPr="004505BA" w:rsidRDefault="004505BA" w:rsidP="003862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505BA" w:rsidRPr="004505BA" w:rsidRDefault="004505BA" w:rsidP="003862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05BA" w:rsidRPr="004505BA" w:rsidRDefault="004505BA" w:rsidP="004505BA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796" w:type="dxa"/>
        <w:tblInd w:w="-18" w:type="dxa"/>
        <w:tblLook w:val="04A0" w:firstRow="1" w:lastRow="0" w:firstColumn="1" w:lastColumn="0" w:noHBand="0" w:noVBand="1"/>
      </w:tblPr>
      <w:tblGrid>
        <w:gridCol w:w="481"/>
        <w:gridCol w:w="2406"/>
        <w:gridCol w:w="748"/>
        <w:gridCol w:w="2161"/>
      </w:tblGrid>
      <w:tr w:rsidR="004505BA" w:rsidRPr="00D45DDF" w:rsidTr="004505BA">
        <w:trPr>
          <w:trHeight w:val="607"/>
        </w:trPr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5BA" w:rsidRPr="00D45DDF" w:rsidRDefault="004505BA" w:rsidP="0038622D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lastRenderedPageBreak/>
              <w:br w:type="page"/>
            </w:r>
            <w:r w:rsidRPr="00657B43">
              <w:rPr>
                <w:rFonts w:ascii="Times New Roman" w:hAnsi="Times New Roman" w:cs="Times New Roman"/>
              </w:rPr>
              <w:t>DHS Music Booster Meeting Sign In</w:t>
            </w:r>
          </w:p>
        </w:tc>
      </w:tr>
      <w:tr w:rsidR="004505BA" w:rsidRPr="00D45DDF" w:rsidTr="004505BA">
        <w:trPr>
          <w:trHeight w:val="25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4505BA" w:rsidP="0038622D">
            <w:pPr>
              <w:jc w:val="center"/>
              <w:rPr>
                <w:color w:val="000000"/>
                <w:sz w:val="18"/>
                <w:szCs w:val="18"/>
              </w:rPr>
            </w:pPr>
            <w:r w:rsidRPr="00E85A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9B66B8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Melissa Williams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4505BA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Tri Ly</w:t>
            </w:r>
          </w:p>
        </w:tc>
      </w:tr>
      <w:tr w:rsidR="004505BA" w:rsidRPr="00D45DDF" w:rsidTr="004505BA">
        <w:trPr>
          <w:trHeight w:val="27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4505BA" w:rsidP="0038622D">
            <w:pPr>
              <w:jc w:val="center"/>
              <w:rPr>
                <w:color w:val="000000"/>
                <w:sz w:val="18"/>
                <w:szCs w:val="18"/>
              </w:rPr>
            </w:pPr>
            <w:r w:rsidRPr="00E85A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4505BA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Adam Serpa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5BA" w:rsidRPr="00E85A4B" w:rsidRDefault="004505BA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Paul Dow</w:t>
            </w:r>
          </w:p>
        </w:tc>
      </w:tr>
      <w:tr w:rsidR="004505BA" w:rsidRPr="00D45DDF" w:rsidTr="004505BA">
        <w:trPr>
          <w:trHeight w:val="1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4505BA" w:rsidP="0038622D">
            <w:pPr>
              <w:jc w:val="center"/>
              <w:rPr>
                <w:color w:val="000000"/>
                <w:sz w:val="18"/>
                <w:szCs w:val="18"/>
              </w:rPr>
            </w:pPr>
            <w:r w:rsidRPr="00E85A4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5BA" w:rsidRPr="00E85A4B" w:rsidRDefault="004505BA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Kara Holte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4505BA" w:rsidP="0038622D">
            <w:pPr>
              <w:rPr>
                <w:color w:val="000000"/>
                <w:sz w:val="18"/>
                <w:szCs w:val="18"/>
              </w:rPr>
            </w:pPr>
            <w:r w:rsidRPr="00E85A4B">
              <w:rPr>
                <w:color w:val="000000"/>
                <w:sz w:val="18"/>
                <w:szCs w:val="18"/>
              </w:rPr>
              <w:t>Davyne Bradley</w:t>
            </w:r>
          </w:p>
        </w:tc>
      </w:tr>
      <w:tr w:rsidR="004505BA" w:rsidRPr="00D45DDF" w:rsidTr="004505BA">
        <w:trPr>
          <w:trHeight w:val="21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4505BA" w:rsidP="0038622D">
            <w:pPr>
              <w:jc w:val="center"/>
              <w:rPr>
                <w:color w:val="000000"/>
                <w:sz w:val="18"/>
                <w:szCs w:val="18"/>
              </w:rPr>
            </w:pPr>
            <w:r w:rsidRPr="00E85A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4505BA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Ignacio Romero-Salas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BA" w:rsidRPr="00E85A4B" w:rsidRDefault="004505BA" w:rsidP="0038622D">
            <w:pPr>
              <w:rPr>
                <w:color w:val="000000"/>
                <w:sz w:val="18"/>
                <w:szCs w:val="18"/>
              </w:rPr>
            </w:pPr>
            <w:r w:rsidRPr="00E85A4B">
              <w:rPr>
                <w:color w:val="000000"/>
                <w:sz w:val="18"/>
                <w:szCs w:val="18"/>
              </w:rPr>
              <w:t>Patti Luba</w:t>
            </w:r>
          </w:p>
        </w:tc>
      </w:tr>
      <w:tr w:rsidR="004505BA" w:rsidRPr="00D45DDF" w:rsidTr="004505BA">
        <w:trPr>
          <w:trHeight w:val="2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4505BA" w:rsidP="0038622D">
            <w:pPr>
              <w:jc w:val="center"/>
              <w:rPr>
                <w:color w:val="000000"/>
                <w:sz w:val="18"/>
                <w:szCs w:val="18"/>
              </w:rPr>
            </w:pPr>
            <w:r w:rsidRPr="00E85A4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4505BA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Maddie  Romero-Salas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BA" w:rsidRPr="00E85A4B" w:rsidRDefault="004505BA" w:rsidP="0038622D">
            <w:pPr>
              <w:rPr>
                <w:color w:val="000000"/>
                <w:sz w:val="18"/>
                <w:szCs w:val="18"/>
              </w:rPr>
            </w:pPr>
            <w:r w:rsidRPr="00E85A4B">
              <w:rPr>
                <w:color w:val="000000"/>
                <w:sz w:val="18"/>
                <w:szCs w:val="18"/>
              </w:rPr>
              <w:t>Lynne Shinohara</w:t>
            </w:r>
          </w:p>
        </w:tc>
      </w:tr>
      <w:tr w:rsidR="004505BA" w:rsidRPr="00D45DDF" w:rsidTr="004505BA">
        <w:trPr>
          <w:trHeight w:val="12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4505BA" w:rsidP="0038622D">
            <w:pPr>
              <w:jc w:val="center"/>
              <w:rPr>
                <w:color w:val="000000"/>
                <w:sz w:val="18"/>
                <w:szCs w:val="18"/>
              </w:rPr>
            </w:pPr>
            <w:r w:rsidRPr="00E85A4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4505BA" w:rsidP="0038622D">
            <w:pPr>
              <w:rPr>
                <w:color w:val="000000"/>
                <w:sz w:val="18"/>
                <w:szCs w:val="18"/>
              </w:rPr>
            </w:pPr>
            <w:r w:rsidRPr="00E85A4B">
              <w:rPr>
                <w:color w:val="000000"/>
                <w:sz w:val="18"/>
                <w:szCs w:val="18"/>
              </w:rPr>
              <w:t>Grace Lutz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4505BA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Holly Erickson</w:t>
            </w:r>
          </w:p>
        </w:tc>
      </w:tr>
      <w:tr w:rsidR="004505BA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4505BA" w:rsidP="0038622D">
            <w:pPr>
              <w:jc w:val="center"/>
              <w:rPr>
                <w:color w:val="000000"/>
                <w:sz w:val="18"/>
                <w:szCs w:val="18"/>
              </w:rPr>
            </w:pPr>
            <w:r w:rsidRPr="00E85A4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4505BA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Melissa Williams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4505BA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Rhonda Scharton</w:t>
            </w:r>
          </w:p>
        </w:tc>
      </w:tr>
      <w:tr w:rsidR="004505BA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9B66B8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Ron &amp; </w:t>
            </w:r>
            <w:r>
              <w:rPr>
                <w:color w:val="000000"/>
                <w:sz w:val="18"/>
                <w:szCs w:val="18"/>
              </w:rPr>
              <w:t>She</w:t>
            </w:r>
            <w:r w:rsidRPr="00E85A4B">
              <w:rPr>
                <w:color w:val="000000"/>
                <w:sz w:val="18"/>
                <w:szCs w:val="18"/>
              </w:rPr>
              <w:t>ri Barbier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Margarita Ticsay</w:t>
            </w:r>
          </w:p>
        </w:tc>
      </w:tr>
      <w:tr w:rsidR="004505BA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9B66B8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Wei Ye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Nicki Wanzenried</w:t>
            </w:r>
          </w:p>
        </w:tc>
      </w:tr>
      <w:tr w:rsidR="004505BA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9B66B8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Regina Pangelinan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Zoe Zannis</w:t>
            </w:r>
          </w:p>
        </w:tc>
      </w:tr>
      <w:tr w:rsidR="004505BA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9B66B8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Karen Wong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Stefan Constantinides</w:t>
            </w:r>
          </w:p>
        </w:tc>
      </w:tr>
      <w:tr w:rsidR="004505BA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9B66B8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Hunt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Kalini Boykin</w:t>
            </w:r>
          </w:p>
        </w:tc>
      </w:tr>
      <w:tr w:rsidR="004505BA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9B66B8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Tamara Dehnert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Mayumi Berrios</w:t>
            </w:r>
          </w:p>
        </w:tc>
      </w:tr>
      <w:tr w:rsidR="004505BA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9B66B8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Tracie &amp; Brian Metcalf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Christine Acha</w:t>
            </w:r>
          </w:p>
        </w:tc>
      </w:tr>
      <w:tr w:rsidR="004505BA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9B66B8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Thuy Nguyen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Lisa Fourby</w:t>
            </w:r>
          </w:p>
        </w:tc>
      </w:tr>
      <w:tr w:rsidR="004505BA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9B66B8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Jean Ryken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Rachel He</w:t>
            </w:r>
          </w:p>
        </w:tc>
      </w:tr>
      <w:tr w:rsidR="004505BA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9B66B8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Ken Ryken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Shonali Maneesh</w:t>
            </w:r>
          </w:p>
        </w:tc>
      </w:tr>
      <w:tr w:rsidR="009B66B8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Tanibet Guitierrez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Rensink</w:t>
            </w:r>
          </w:p>
        </w:tc>
      </w:tr>
      <w:tr w:rsidR="009B66B8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Jean Quirante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Jeannine Sullivan</w:t>
            </w:r>
          </w:p>
        </w:tc>
      </w:tr>
      <w:tr w:rsidR="009B66B8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Christie (Eveline Li)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Tina McDaniel</w:t>
            </w:r>
          </w:p>
        </w:tc>
      </w:tr>
      <w:tr w:rsidR="009B66B8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Suyet Giu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Insook Park</w:t>
            </w:r>
          </w:p>
        </w:tc>
      </w:tr>
      <w:tr w:rsidR="009B66B8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 Villanueva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Daniel Baker</w:t>
            </w:r>
          </w:p>
        </w:tc>
      </w:tr>
      <w:tr w:rsidR="009B66B8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Bannmo Day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Dorothy Usry</w:t>
            </w:r>
          </w:p>
        </w:tc>
      </w:tr>
      <w:tr w:rsidR="009B66B8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Diane West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Shobhana Thattacherry</w:t>
            </w:r>
          </w:p>
        </w:tc>
      </w:tr>
      <w:tr w:rsidR="009B66B8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Steven Ficarra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Shaima Rahmani</w:t>
            </w:r>
          </w:p>
        </w:tc>
      </w:tr>
      <w:tr w:rsidR="009B66B8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Anthony Lavaysse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Young Lee</w:t>
            </w:r>
          </w:p>
        </w:tc>
      </w:tr>
      <w:tr w:rsidR="009B66B8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Thi Wang (Angelo Chao)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Jackie Beeson</w:t>
            </w:r>
          </w:p>
        </w:tc>
      </w:tr>
      <w:tr w:rsidR="009B66B8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Lisa Wong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Kim Van Lare</w:t>
            </w:r>
          </w:p>
        </w:tc>
      </w:tr>
      <w:tr w:rsidR="009B66B8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Tsai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Liz Crocker</w:t>
            </w:r>
          </w:p>
        </w:tc>
      </w:tr>
      <w:tr w:rsidR="009B66B8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Kun Huang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Kelly Baalman</w:t>
            </w:r>
          </w:p>
        </w:tc>
      </w:tr>
      <w:tr w:rsidR="009B66B8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Moni &amp; Elias Boudames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Taya Trivedi</w:t>
            </w:r>
          </w:p>
        </w:tc>
      </w:tr>
      <w:tr w:rsidR="009B66B8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Patty Shipps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Adornado Arada</w:t>
            </w:r>
          </w:p>
        </w:tc>
      </w:tr>
      <w:tr w:rsidR="009B66B8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Jason Shipps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Kaci Lopez</w:t>
            </w:r>
          </w:p>
        </w:tc>
      </w:tr>
      <w:tr w:rsidR="009B66B8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Fitzpatrick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Knapp</w:t>
            </w:r>
          </w:p>
        </w:tc>
      </w:tr>
      <w:tr w:rsidR="009B66B8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Glenn G. Wong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Staphanie Neves</w:t>
            </w:r>
          </w:p>
        </w:tc>
      </w:tr>
      <w:tr w:rsidR="009B66B8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Luis A. Berrios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Rema Suresh</w:t>
            </w:r>
          </w:p>
        </w:tc>
      </w:tr>
      <w:tr w:rsidR="009B66B8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Riza A. Pulanco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Laurie Merz</w:t>
            </w:r>
          </w:p>
        </w:tc>
      </w:tr>
      <w:tr w:rsidR="009B66B8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Shelby Evasco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Minnie Pak</w:t>
            </w:r>
          </w:p>
        </w:tc>
      </w:tr>
      <w:tr w:rsidR="00875694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94" w:rsidRDefault="00875694" w:rsidP="003862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94" w:rsidRDefault="00875694" w:rsidP="003862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94" w:rsidRDefault="00875694" w:rsidP="003862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94" w:rsidRDefault="00875694" w:rsidP="0038622D">
            <w:pPr>
              <w:rPr>
                <w:color w:val="000000"/>
                <w:sz w:val="18"/>
                <w:szCs w:val="18"/>
              </w:rPr>
            </w:pPr>
          </w:p>
        </w:tc>
      </w:tr>
      <w:tr w:rsidR="00875694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94" w:rsidRDefault="00875694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94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Kim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94" w:rsidRDefault="00875694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94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Farinaz Bina</w:t>
            </w:r>
          </w:p>
        </w:tc>
      </w:tr>
      <w:tr w:rsidR="00875694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94" w:rsidRDefault="00875694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94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Angela Marotta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94" w:rsidRDefault="00875694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94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Magdelena Villanueva</w:t>
            </w:r>
          </w:p>
        </w:tc>
      </w:tr>
      <w:tr w:rsidR="00875694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94" w:rsidRDefault="00875694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94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Garfield Bryant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94" w:rsidRDefault="00875694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94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Anu  Bhalla-Levine</w:t>
            </w:r>
          </w:p>
        </w:tc>
      </w:tr>
      <w:tr w:rsidR="00875694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94" w:rsidRDefault="00875694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94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Barna De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94" w:rsidRDefault="00875694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94" w:rsidRDefault="00875694" w:rsidP="0038622D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505BA" w:rsidRDefault="004505BA" w:rsidP="004505BA">
      <w:pPr>
        <w:rPr>
          <w:rFonts w:ascii="Bookman Old Style" w:eastAsia="Times New Roman" w:hAnsi="Bookman Old Style" w:cs="Times New Roman"/>
          <w:sz w:val="16"/>
          <w:szCs w:val="16"/>
        </w:rPr>
      </w:pPr>
    </w:p>
    <w:p w:rsidR="004505BA" w:rsidRDefault="004505BA"/>
    <w:sectPr w:rsidR="004505BA" w:rsidSect="00C64B5F">
      <w:headerReference w:type="default" r:id="rId7"/>
      <w:footerReference w:type="default" r:id="rId8"/>
      <w:pgSz w:w="12240" w:h="15840"/>
      <w:pgMar w:top="2592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22F" w:rsidRDefault="00C0122F" w:rsidP="004505BA">
      <w:r>
        <w:separator/>
      </w:r>
    </w:p>
  </w:endnote>
  <w:endnote w:type="continuationSeparator" w:id="0">
    <w:p w:rsidR="00C0122F" w:rsidRDefault="00C0122F" w:rsidP="0045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8DA" w:rsidRDefault="00C0122F" w:rsidP="00C428DA">
    <w:pPr>
      <w:pStyle w:val="Footer"/>
      <w:tabs>
        <w:tab w:val="clear" w:pos="9360"/>
        <w:tab w:val="right" w:pos="10350"/>
      </w:tabs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569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22F" w:rsidRDefault="00C0122F" w:rsidP="004505BA">
      <w:r>
        <w:separator/>
      </w:r>
    </w:p>
  </w:footnote>
  <w:footnote w:type="continuationSeparator" w:id="0">
    <w:p w:rsidR="00C0122F" w:rsidRDefault="00C0122F" w:rsidP="0045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930" w:rsidRPr="009A3E78" w:rsidRDefault="004505BA" w:rsidP="00074671">
    <w:pPr>
      <w:tabs>
        <w:tab w:val="right" w:pos="9000"/>
        <w:tab w:val="left" w:pos="9360"/>
      </w:tabs>
      <w:ind w:left="990"/>
      <w:rPr>
        <w:rFonts w:ascii="Times New Roman Bold" w:hAnsi="Times New Roman Bold"/>
        <w:smallCaps/>
      </w:rPr>
    </w:pPr>
    <w:r>
      <w:rPr>
        <w:rFonts w:ascii="Times New Roman Bold" w:hAnsi="Times New Roman Bold"/>
        <w:smallCap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4580255</wp:posOffset>
              </wp:positionH>
              <wp:positionV relativeFrom="paragraph">
                <wp:posOffset>-128270</wp:posOffset>
              </wp:positionV>
              <wp:extent cx="2419350" cy="140589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1405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930" w:rsidRDefault="00C0122F" w:rsidP="00124437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017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President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–</w:t>
                          </w:r>
                          <w:r w:rsidRPr="003017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Tri Ly</w:t>
                          </w:r>
                        </w:p>
                        <w:p w:rsidR="00C64B5F" w:rsidRPr="00301767" w:rsidRDefault="00C0122F" w:rsidP="00124437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Vice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President:  Paul Dow</w:t>
                          </w:r>
                        </w:p>
                        <w:p w:rsidR="00A26930" w:rsidRDefault="00C0122F" w:rsidP="00124437">
                          <w:pPr>
                            <w:jc w:val="right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Co-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Fundraising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Chair</w:t>
                          </w:r>
                          <w:r w:rsidRPr="003017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7F5595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Lynne Shinohara</w:t>
                          </w:r>
                        </w:p>
                        <w:p w:rsidR="00C64B5F" w:rsidRPr="00301767" w:rsidRDefault="00C0122F" w:rsidP="00124437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Co- Fundraising Chair: 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Open</w:t>
                          </w:r>
                        </w:p>
                        <w:p w:rsidR="00A26930" w:rsidRPr="00301767" w:rsidRDefault="00C0122F" w:rsidP="00124437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Publicity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Chair</w:t>
                          </w:r>
                          <w:r w:rsidRPr="003017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-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Davyne Bradley</w:t>
                          </w:r>
                        </w:p>
                        <w:p w:rsidR="00A26930" w:rsidRPr="00301767" w:rsidRDefault="00C0122F" w:rsidP="00124437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017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Secretary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–</w:t>
                          </w:r>
                          <w:r w:rsidRPr="003017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4505B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Grace Lutz</w:t>
                          </w:r>
                        </w:p>
                        <w:p w:rsidR="00A26930" w:rsidRDefault="00C0122F" w:rsidP="00124437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017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Treasurer - </w:t>
                          </w:r>
                          <w:r w:rsidRPr="004F26A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Patti Luba</w:t>
                          </w:r>
                        </w:p>
                        <w:p w:rsidR="00AC0C3B" w:rsidRPr="00301767" w:rsidRDefault="00C0122F" w:rsidP="00124437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Co-Treasurer- </w:t>
                          </w:r>
                          <w:r w:rsidRPr="004F26A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Rhonda Scharton</w:t>
                          </w:r>
                        </w:p>
                        <w:p w:rsidR="00A26930" w:rsidRDefault="00C0122F" w:rsidP="00124437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Band</w:t>
                          </w:r>
                          <w:r w:rsidRPr="003017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Director </w:t>
                          </w:r>
                          <w:r w:rsidR="004505B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–</w:t>
                          </w:r>
                          <w:r w:rsidRPr="003017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4505B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Melissa Williams</w:t>
                          </w:r>
                        </w:p>
                        <w:p w:rsidR="00AC0C3B" w:rsidRPr="00301767" w:rsidRDefault="00C0122F" w:rsidP="00124437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Choir Director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4505B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4505B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Adam Serpa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0.65pt;margin-top:-10.1pt;width:190.5pt;height:110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" stroked="f">
              <v:textbox style="mso-fit-shape-to-text:t">
                <w:txbxContent>
                  <w:p w:rsidR="00A26930" w:rsidRDefault="00C0122F" w:rsidP="00124437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017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President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–</w:t>
                    </w:r>
                    <w:r w:rsidRPr="003017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Tri Ly</w:t>
                    </w:r>
                  </w:p>
                  <w:p w:rsidR="00C64B5F" w:rsidRPr="00301767" w:rsidRDefault="00C0122F" w:rsidP="00124437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Vice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President:  Paul Dow</w:t>
                    </w:r>
                  </w:p>
                  <w:p w:rsidR="00A26930" w:rsidRDefault="00C0122F" w:rsidP="00124437">
                    <w:pPr>
                      <w:jc w:val="right"/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Co-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Fundraising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Chair</w:t>
                    </w:r>
                    <w:r w:rsidRPr="003017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- </w:t>
                    </w:r>
                    <w:r w:rsidRPr="007F5595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  <w:t>Lynne Shinohara</w:t>
                    </w:r>
                  </w:p>
                  <w:p w:rsidR="00C64B5F" w:rsidRPr="00301767" w:rsidRDefault="00C0122F" w:rsidP="00124437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Co- Fundraising Chair: 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Open</w:t>
                    </w:r>
                  </w:p>
                  <w:p w:rsidR="00A26930" w:rsidRPr="00301767" w:rsidRDefault="00C0122F" w:rsidP="00124437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Publicity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Chair</w:t>
                    </w:r>
                    <w:r w:rsidRPr="003017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-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Davyne Bradley</w:t>
                    </w:r>
                  </w:p>
                  <w:p w:rsidR="00A26930" w:rsidRPr="00301767" w:rsidRDefault="00C0122F" w:rsidP="00124437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017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Secretary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–</w:t>
                    </w:r>
                    <w:r w:rsidRPr="003017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4505B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Grace Lutz</w:t>
                    </w:r>
                  </w:p>
                  <w:p w:rsidR="00A26930" w:rsidRDefault="00C0122F" w:rsidP="00124437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017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Treasurer - </w:t>
                    </w:r>
                    <w:r w:rsidRPr="004F26A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Patti Luba</w:t>
                    </w:r>
                  </w:p>
                  <w:p w:rsidR="00AC0C3B" w:rsidRPr="00301767" w:rsidRDefault="00C0122F" w:rsidP="00124437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Co-Treasurer- </w:t>
                    </w:r>
                    <w:r w:rsidRPr="004F26A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Rhonda Scharton</w:t>
                    </w:r>
                  </w:p>
                  <w:p w:rsidR="00A26930" w:rsidRDefault="00C0122F" w:rsidP="00124437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Band</w:t>
                    </w:r>
                    <w:r w:rsidRPr="003017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Director </w:t>
                    </w:r>
                    <w:r w:rsidR="004505B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–</w:t>
                    </w:r>
                    <w:r w:rsidRPr="003017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4505B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Melissa Williams</w:t>
                    </w:r>
                  </w:p>
                  <w:p w:rsidR="00AC0C3B" w:rsidRPr="00301767" w:rsidRDefault="00C0122F" w:rsidP="00124437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Choir Director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4505B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4505B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Adam Serpa</w:t>
                    </w:r>
                  </w:p>
                </w:txbxContent>
              </v:textbox>
            </v:shape>
          </w:pict>
        </mc:Fallback>
      </mc:AlternateContent>
    </w:r>
    <w:r w:rsidR="00C0122F">
      <w:rPr>
        <w:rFonts w:ascii="Times New Roman Bold" w:hAnsi="Times New Roman Bold"/>
        <w:smallCaps/>
        <w:noProof/>
      </w:rPr>
      <w:drawing>
        <wp:anchor distT="57150" distB="57150" distL="57150" distR="57150" simplePos="0" relativeHeight="251659264" behindDoc="0" locked="0" layoutInCell="1" allowOverlap="1" wp14:anchorId="4A77647E" wp14:editId="6157117C">
          <wp:simplePos x="0" y="0"/>
          <wp:positionH relativeFrom="page">
            <wp:posOffset>243840</wp:posOffset>
          </wp:positionH>
          <wp:positionV relativeFrom="page">
            <wp:posOffset>167640</wp:posOffset>
          </wp:positionV>
          <wp:extent cx="640080" cy="8991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89916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C0122F" w:rsidRPr="009A3E78">
      <w:rPr>
        <w:rFonts w:ascii="Times New Roman Bold" w:hAnsi="Times New Roman Bold"/>
        <w:smallCaps/>
      </w:rPr>
      <w:t>Dublin Music Boosters</w:t>
    </w:r>
  </w:p>
  <w:tbl>
    <w:tblPr>
      <w:tblpPr w:leftFromText="180" w:rightFromText="180" w:topFromText="180" w:bottomFromText="180" w:vertAnchor="page" w:horzAnchor="page" w:tblpX="8281" w:tblpY="1531"/>
      <w:tblW w:w="0" w:type="auto"/>
      <w:tblLayout w:type="fixed"/>
      <w:tblLook w:val="0000" w:firstRow="0" w:lastRow="0" w:firstColumn="0" w:lastColumn="0" w:noHBand="0" w:noVBand="0"/>
    </w:tblPr>
    <w:tblGrid>
      <w:gridCol w:w="2970"/>
    </w:tblGrid>
    <w:tr w:rsidR="00A26930" w:rsidRPr="009A3E78" w:rsidTr="00124437">
      <w:trPr>
        <w:cantSplit/>
        <w:trHeight w:val="360"/>
      </w:trPr>
      <w:tc>
        <w:tcPr>
          <w:tcW w:w="2970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A26930" w:rsidRPr="009A3E78" w:rsidRDefault="00C0122F" w:rsidP="00124437">
          <w:pPr>
            <w:tabs>
              <w:tab w:val="right" w:pos="9000"/>
              <w:tab w:val="left" w:pos="9360"/>
            </w:tabs>
            <w:jc w:val="right"/>
            <w:rPr>
              <w:rFonts w:ascii="Lucida Grande" w:hAnsi="Lucida Grande"/>
              <w:sz w:val="20"/>
              <w:szCs w:val="20"/>
            </w:rPr>
          </w:pPr>
        </w:p>
      </w:tc>
    </w:tr>
    <w:tr w:rsidR="00A26930" w:rsidRPr="009A3E78" w:rsidTr="00124437">
      <w:trPr>
        <w:cantSplit/>
        <w:trHeight w:val="360"/>
      </w:trPr>
      <w:tc>
        <w:tcPr>
          <w:tcW w:w="2970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A26930" w:rsidRPr="009A3E78" w:rsidRDefault="00C0122F" w:rsidP="00124437">
          <w:pPr>
            <w:tabs>
              <w:tab w:val="right" w:pos="9000"/>
              <w:tab w:val="left" w:pos="9360"/>
            </w:tabs>
            <w:jc w:val="right"/>
            <w:rPr>
              <w:rFonts w:ascii="Lucida Grande" w:hAnsi="Lucida Grande"/>
              <w:sz w:val="20"/>
              <w:szCs w:val="20"/>
            </w:rPr>
          </w:pPr>
        </w:p>
      </w:tc>
    </w:tr>
  </w:tbl>
  <w:p w:rsidR="00A26930" w:rsidRPr="00124437" w:rsidRDefault="00C0122F" w:rsidP="00124437">
    <w:pPr>
      <w:tabs>
        <w:tab w:val="right" w:pos="9000"/>
        <w:tab w:val="left" w:pos="9360"/>
      </w:tabs>
      <w:ind w:left="990"/>
      <w:rPr>
        <w:rFonts w:ascii="Times New Roman" w:hAnsi="Times New Roman" w:cs="Times New Roman"/>
      </w:rPr>
    </w:pPr>
    <w:r w:rsidRPr="00124437">
      <w:rPr>
        <w:rFonts w:ascii="Times New Roman" w:hAnsi="Times New Roman" w:cs="Times New Roman"/>
      </w:rPr>
      <w:t>www.dhsirishguard.org</w:t>
    </w:r>
  </w:p>
  <w:p w:rsidR="00A26930" w:rsidRDefault="00C0122F" w:rsidP="00C428DA">
    <w:pPr>
      <w:tabs>
        <w:tab w:val="left" w:pos="5347"/>
      </w:tabs>
      <w:ind w:left="990"/>
      <w:rPr>
        <w:rFonts w:ascii="Times New Roman Italic" w:hAnsi="Times New Roman Italic"/>
        <w:smallCaps/>
      </w:rPr>
    </w:pPr>
    <w:r w:rsidRPr="009A3E78">
      <w:rPr>
        <w:rFonts w:ascii="Times New Roman Italic" w:hAnsi="Times New Roman Italic"/>
        <w:smallCaps/>
      </w:rPr>
      <w:t>"The Gael Force"</w:t>
    </w:r>
    <w:r>
      <w:rPr>
        <w:rFonts w:ascii="Times New Roman Italic" w:hAnsi="Times New Roman Italic"/>
        <w:smallCaps/>
      </w:rPr>
      <w:tab/>
    </w:r>
  </w:p>
  <w:p w:rsidR="00C428DA" w:rsidRDefault="00C0122F" w:rsidP="00C428DA">
    <w:pPr>
      <w:jc w:val="center"/>
      <w:rPr>
        <w:rFonts w:ascii="Times New Roman" w:hAnsi="Times New Roman" w:cs="Times New Roman"/>
        <w:b/>
        <w:sz w:val="24"/>
        <w:szCs w:val="24"/>
      </w:rPr>
    </w:pPr>
  </w:p>
  <w:p w:rsidR="00C428DA" w:rsidRDefault="00C0122F" w:rsidP="00C428DA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Dublin High School</w:t>
    </w:r>
  </w:p>
  <w:p w:rsidR="00C428DA" w:rsidRDefault="00C0122F" w:rsidP="00C428DA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Music Booster Meeting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71C"/>
    <w:multiLevelType w:val="hybridMultilevel"/>
    <w:tmpl w:val="8E02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42E"/>
    <w:multiLevelType w:val="hybridMultilevel"/>
    <w:tmpl w:val="47CC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9315B"/>
    <w:multiLevelType w:val="hybridMultilevel"/>
    <w:tmpl w:val="F182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412F6"/>
    <w:multiLevelType w:val="hybridMultilevel"/>
    <w:tmpl w:val="14D2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A7C03"/>
    <w:multiLevelType w:val="hybridMultilevel"/>
    <w:tmpl w:val="E8B6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95C1D"/>
    <w:multiLevelType w:val="hybridMultilevel"/>
    <w:tmpl w:val="3A82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E2735"/>
    <w:multiLevelType w:val="hybridMultilevel"/>
    <w:tmpl w:val="C544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BA"/>
    <w:rsid w:val="004505BA"/>
    <w:rsid w:val="00875694"/>
    <w:rsid w:val="009B66B8"/>
    <w:rsid w:val="00C0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E06BC"/>
  <w15:chartTrackingRefBased/>
  <w15:docId w15:val="{C2A47126-8FE6-486D-A6A6-0EE69C3A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5B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0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5BA"/>
  </w:style>
  <w:style w:type="table" w:styleId="TableGrid">
    <w:name w:val="Table Grid"/>
    <w:basedOn w:val="TableNormal"/>
    <w:uiPriority w:val="59"/>
    <w:rsid w:val="004505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05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Lutz</dc:creator>
  <cp:keywords/>
  <dc:description/>
  <cp:lastModifiedBy>Grace Lutz</cp:lastModifiedBy>
  <cp:revision>1</cp:revision>
  <dcterms:created xsi:type="dcterms:W3CDTF">2017-09-14T07:17:00Z</dcterms:created>
  <dcterms:modified xsi:type="dcterms:W3CDTF">2017-09-14T07:50:00Z</dcterms:modified>
</cp:coreProperties>
</file>