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FF7" w:rsidRPr="009A3E78" w:rsidRDefault="00717FF7" w:rsidP="00717FF7">
      <w:pPr>
        <w:tabs>
          <w:tab w:val="right" w:pos="9000"/>
          <w:tab w:val="left" w:pos="9360"/>
        </w:tabs>
        <w:rPr>
          <w:rFonts w:ascii="Times New Roman Bold" w:hAnsi="Times New Roman Bold"/>
          <w:smallCaps/>
        </w:rPr>
      </w:pPr>
      <w:r>
        <w:rPr>
          <w:rFonts w:ascii="Times New Roman Bold" w:hAnsi="Times New Roman Bold"/>
          <w:smallCap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5378D" wp14:editId="3320EB7F">
                <wp:simplePos x="0" y="0"/>
                <wp:positionH relativeFrom="column">
                  <wp:posOffset>4600575</wp:posOffset>
                </wp:positionH>
                <wp:positionV relativeFrom="paragraph">
                  <wp:posOffset>-123825</wp:posOffset>
                </wp:positionV>
                <wp:extent cx="2400300" cy="140589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FF7" w:rsidRDefault="00717FF7" w:rsidP="00717FF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017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President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3017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Tri Ly</w:t>
                            </w:r>
                          </w:p>
                          <w:p w:rsidR="00717FF7" w:rsidRPr="00301767" w:rsidRDefault="00717FF7" w:rsidP="00717FF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Vice President:  Paul Dow</w:t>
                            </w:r>
                          </w:p>
                          <w:p w:rsidR="00717FF7" w:rsidRDefault="00717FF7" w:rsidP="00717FF7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Co- Fundraising Chair</w:t>
                            </w:r>
                            <w:r w:rsidRPr="003017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7F559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Lynne Shinohara</w:t>
                            </w:r>
                          </w:p>
                          <w:p w:rsidR="00717FF7" w:rsidRPr="00301767" w:rsidRDefault="00717FF7" w:rsidP="00717FF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Co- Fundraising Chair:  Open</w:t>
                            </w:r>
                          </w:p>
                          <w:p w:rsidR="00717FF7" w:rsidRPr="00301767" w:rsidRDefault="00717FF7" w:rsidP="00717FF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Publicity Chair</w:t>
                            </w:r>
                            <w:r w:rsidRPr="003017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Davyne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Bradley</w:t>
                            </w:r>
                          </w:p>
                          <w:p w:rsidR="00717FF7" w:rsidRPr="00301767" w:rsidRDefault="00717FF7" w:rsidP="00717FF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017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Secretary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3017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Grace Lutz</w:t>
                            </w:r>
                          </w:p>
                          <w:p w:rsidR="00717FF7" w:rsidRDefault="00717FF7" w:rsidP="00717FF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017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Treasurer - </w:t>
                            </w:r>
                            <w:r w:rsidRPr="004F26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Patti Luba</w:t>
                            </w:r>
                          </w:p>
                          <w:p w:rsidR="00717FF7" w:rsidRPr="00301767" w:rsidRDefault="00717FF7" w:rsidP="00717FF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Co-Treasurer- </w:t>
                            </w:r>
                            <w:r w:rsidRPr="004F26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Rhonda </w:t>
                            </w:r>
                            <w:proofErr w:type="spellStart"/>
                            <w:r w:rsidRPr="004F26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Scharton</w:t>
                            </w:r>
                            <w:proofErr w:type="spellEnd"/>
                          </w:p>
                          <w:p w:rsidR="00717FF7" w:rsidRDefault="00717FF7" w:rsidP="00717FF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Band</w:t>
                            </w:r>
                            <w:r w:rsidRPr="003017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Director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3017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Melissa Williams</w:t>
                            </w:r>
                          </w:p>
                          <w:p w:rsidR="00717FF7" w:rsidRPr="00301767" w:rsidRDefault="00717FF7" w:rsidP="00717FF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Choir Director – Adam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Serpa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5378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2.25pt;margin-top:-9.75pt;width:189pt;height:11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" stroked="f">
                <v:textbox style="mso-fit-shape-to-text:t">
                  <w:txbxContent>
                    <w:p w:rsidR="00717FF7" w:rsidRDefault="00717FF7" w:rsidP="00717FF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0176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President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30176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Tri Ly</w:t>
                      </w:r>
                    </w:p>
                    <w:p w:rsidR="00717FF7" w:rsidRPr="00301767" w:rsidRDefault="00717FF7" w:rsidP="00717FF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Vice President:  Paul Dow</w:t>
                      </w:r>
                    </w:p>
                    <w:p w:rsidR="00717FF7" w:rsidRDefault="00717FF7" w:rsidP="00717FF7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Co- Fundraising Chair</w:t>
                      </w:r>
                      <w:r w:rsidRPr="0030176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- </w:t>
                      </w:r>
                      <w:r w:rsidRPr="007F5595"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</w:rPr>
                        <w:t>Lynne Shinohara</w:t>
                      </w:r>
                    </w:p>
                    <w:p w:rsidR="00717FF7" w:rsidRPr="00301767" w:rsidRDefault="00717FF7" w:rsidP="00717FF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Co- Fundraising Chair:  Open</w:t>
                      </w:r>
                    </w:p>
                    <w:p w:rsidR="00717FF7" w:rsidRPr="00301767" w:rsidRDefault="00717FF7" w:rsidP="00717FF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Publicity Chair</w:t>
                      </w:r>
                      <w:r w:rsidRPr="0030176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Davyne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Bradley</w:t>
                      </w:r>
                    </w:p>
                    <w:p w:rsidR="00717FF7" w:rsidRPr="00301767" w:rsidRDefault="00717FF7" w:rsidP="00717FF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0176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Secretary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30176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Grace Lutz</w:t>
                      </w:r>
                    </w:p>
                    <w:p w:rsidR="00717FF7" w:rsidRDefault="00717FF7" w:rsidP="00717FF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0176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Treasurer - </w:t>
                      </w:r>
                      <w:r w:rsidRPr="004F26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Patti Luba</w:t>
                      </w:r>
                    </w:p>
                    <w:p w:rsidR="00717FF7" w:rsidRPr="00301767" w:rsidRDefault="00717FF7" w:rsidP="00717FF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Co-Treasurer- </w:t>
                      </w:r>
                      <w:r w:rsidRPr="004F26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Rhonda </w:t>
                      </w:r>
                      <w:proofErr w:type="spellStart"/>
                      <w:r w:rsidRPr="004F26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Scharton</w:t>
                      </w:r>
                      <w:proofErr w:type="spellEnd"/>
                    </w:p>
                    <w:p w:rsidR="00717FF7" w:rsidRDefault="00717FF7" w:rsidP="00717FF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Band</w:t>
                      </w:r>
                      <w:r w:rsidRPr="0030176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Director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30176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Melissa Williams</w:t>
                      </w:r>
                    </w:p>
                    <w:p w:rsidR="00717FF7" w:rsidRPr="00301767" w:rsidRDefault="00717FF7" w:rsidP="00717FF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Choir Director – Adam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Serpa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 Bold" w:hAnsi="Times New Roman Bold"/>
          <w:smallCaps/>
          <w:noProof/>
        </w:rPr>
        <w:drawing>
          <wp:anchor distT="57150" distB="57150" distL="57150" distR="57150" simplePos="0" relativeHeight="251659264" behindDoc="0" locked="0" layoutInCell="1" allowOverlap="1" wp14:anchorId="10F747B9" wp14:editId="79873CDA">
            <wp:simplePos x="0" y="0"/>
            <wp:positionH relativeFrom="page">
              <wp:posOffset>243840</wp:posOffset>
            </wp:positionH>
            <wp:positionV relativeFrom="page">
              <wp:posOffset>167640</wp:posOffset>
            </wp:positionV>
            <wp:extent cx="640080" cy="8991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9916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3E78">
        <w:rPr>
          <w:rFonts w:ascii="Times New Roman Bold" w:hAnsi="Times New Roman Bold"/>
          <w:smallCaps/>
        </w:rPr>
        <w:t>Dublin Music Boosters</w:t>
      </w:r>
    </w:p>
    <w:tbl>
      <w:tblPr>
        <w:tblpPr w:leftFromText="180" w:rightFromText="180" w:topFromText="180" w:bottomFromText="180" w:vertAnchor="page" w:horzAnchor="page" w:tblpX="8281" w:tblpY="1531"/>
        <w:tblW w:w="0" w:type="auto"/>
        <w:tblLayout w:type="fixed"/>
        <w:tblLook w:val="0000" w:firstRow="0" w:lastRow="0" w:firstColumn="0" w:lastColumn="0" w:noHBand="0" w:noVBand="0"/>
      </w:tblPr>
      <w:tblGrid>
        <w:gridCol w:w="2970"/>
      </w:tblGrid>
      <w:tr w:rsidR="00717FF7" w:rsidRPr="009A3E78" w:rsidTr="00DA7659">
        <w:trPr>
          <w:cantSplit/>
          <w:trHeight w:val="360"/>
        </w:trPr>
        <w:tc>
          <w:tcPr>
            <w:tcW w:w="29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7FF7" w:rsidRPr="009A3E78" w:rsidRDefault="00717FF7" w:rsidP="00DA7659">
            <w:pPr>
              <w:tabs>
                <w:tab w:val="right" w:pos="9000"/>
                <w:tab w:val="left" w:pos="9360"/>
              </w:tabs>
              <w:jc w:val="right"/>
              <w:rPr>
                <w:rFonts w:ascii="Lucida Grande" w:hAnsi="Lucida Grande"/>
                <w:sz w:val="20"/>
                <w:szCs w:val="20"/>
              </w:rPr>
            </w:pPr>
          </w:p>
        </w:tc>
      </w:tr>
      <w:tr w:rsidR="00717FF7" w:rsidRPr="009A3E78" w:rsidTr="00DA7659">
        <w:trPr>
          <w:cantSplit/>
          <w:trHeight w:val="360"/>
        </w:trPr>
        <w:tc>
          <w:tcPr>
            <w:tcW w:w="29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7FF7" w:rsidRPr="009A3E78" w:rsidRDefault="00717FF7" w:rsidP="00DA7659">
            <w:pPr>
              <w:tabs>
                <w:tab w:val="right" w:pos="9000"/>
                <w:tab w:val="left" w:pos="9360"/>
              </w:tabs>
              <w:jc w:val="right"/>
              <w:rPr>
                <w:rFonts w:ascii="Lucida Grande" w:hAnsi="Lucida Grande"/>
                <w:sz w:val="20"/>
                <w:szCs w:val="20"/>
              </w:rPr>
            </w:pPr>
          </w:p>
        </w:tc>
      </w:tr>
    </w:tbl>
    <w:p w:rsidR="00717FF7" w:rsidRPr="00124437" w:rsidRDefault="00717FF7" w:rsidP="00717FF7">
      <w:pPr>
        <w:tabs>
          <w:tab w:val="right" w:pos="9000"/>
          <w:tab w:val="left" w:pos="9360"/>
        </w:tabs>
        <w:rPr>
          <w:rFonts w:ascii="Times New Roman" w:hAnsi="Times New Roman" w:cs="Times New Roman"/>
        </w:rPr>
      </w:pPr>
      <w:r w:rsidRPr="00124437">
        <w:rPr>
          <w:rFonts w:ascii="Times New Roman" w:hAnsi="Times New Roman" w:cs="Times New Roman"/>
        </w:rPr>
        <w:t>www.dhsirishguard.org</w:t>
      </w:r>
    </w:p>
    <w:p w:rsidR="00717FF7" w:rsidRDefault="00717FF7" w:rsidP="00717FF7">
      <w:pPr>
        <w:tabs>
          <w:tab w:val="left" w:pos="5347"/>
        </w:tabs>
        <w:rPr>
          <w:rFonts w:ascii="Times New Roman Italic" w:hAnsi="Times New Roman Italic"/>
          <w:smallCaps/>
        </w:rPr>
      </w:pPr>
      <w:r w:rsidRPr="009A3E78">
        <w:rPr>
          <w:rFonts w:ascii="Times New Roman Italic" w:hAnsi="Times New Roman Italic"/>
          <w:smallCaps/>
        </w:rPr>
        <w:t>"The Gael Force"</w:t>
      </w:r>
      <w:r>
        <w:rPr>
          <w:rFonts w:ascii="Times New Roman Italic" w:hAnsi="Times New Roman Italic"/>
          <w:smallCaps/>
        </w:rPr>
        <w:tab/>
      </w:r>
    </w:p>
    <w:p w:rsidR="00717FF7" w:rsidRDefault="00717FF7"/>
    <w:p w:rsidR="00717FF7" w:rsidRPr="00717FF7" w:rsidRDefault="00717FF7" w:rsidP="00717FF7"/>
    <w:p w:rsidR="00717FF7" w:rsidRPr="00717FF7" w:rsidRDefault="00717FF7" w:rsidP="00717FF7"/>
    <w:p w:rsidR="00717FF7" w:rsidRPr="00717FF7" w:rsidRDefault="00717FF7" w:rsidP="00717FF7"/>
    <w:p w:rsidR="00717FF7" w:rsidRDefault="00717FF7" w:rsidP="00717FF7"/>
    <w:p w:rsidR="00717FF7" w:rsidRDefault="00717FF7" w:rsidP="00717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rPr>
          <w:rFonts w:ascii="Times New Roman" w:hAnsi="Times New Roman" w:cs="Times New Roman"/>
          <w:b/>
          <w:sz w:val="24"/>
          <w:szCs w:val="24"/>
        </w:rPr>
        <w:t>Dublin High School</w:t>
      </w:r>
    </w:p>
    <w:p w:rsidR="00717FF7" w:rsidRDefault="00717FF7" w:rsidP="00717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Music Booster Meeting Summary</w:t>
      </w:r>
    </w:p>
    <w:p w:rsidR="00717FF7" w:rsidRDefault="00717FF7" w:rsidP="00717FF7">
      <w:pPr>
        <w:tabs>
          <w:tab w:val="left" w:pos="2130"/>
        </w:tabs>
      </w:pPr>
    </w:p>
    <w:p w:rsidR="000F23FE" w:rsidRDefault="000F23FE" w:rsidP="00717FF7">
      <w:pPr>
        <w:tabs>
          <w:tab w:val="left" w:pos="2130"/>
        </w:tabs>
      </w:pPr>
    </w:p>
    <w:p w:rsidR="00586B22" w:rsidRPr="00586B22" w:rsidRDefault="00586B22" w:rsidP="00586B22">
      <w:pPr>
        <w:jc w:val="center"/>
        <w:rPr>
          <w:rFonts w:ascii="Times New Roman" w:hAnsi="Times New Roman" w:cs="Times New Roman"/>
          <w:b/>
        </w:rPr>
      </w:pPr>
      <w:r w:rsidRPr="00586B22">
        <w:rPr>
          <w:rFonts w:ascii="Times New Roman" w:hAnsi="Times New Roman" w:cs="Times New Roman"/>
          <w:b/>
        </w:rPr>
        <w:t>Monday, October 16, 2017</w:t>
      </w:r>
      <w:r w:rsidRPr="00586B22">
        <w:rPr>
          <w:rFonts w:ascii="Times New Roman" w:hAnsi="Times New Roman" w:cs="Times New Roman"/>
          <w:b/>
        </w:rPr>
        <w:tab/>
        <w:t xml:space="preserve">       7:00 PM ~ Choir Room</w:t>
      </w:r>
    </w:p>
    <w:tbl>
      <w:tblPr>
        <w:tblStyle w:val="TableGrid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97"/>
        <w:gridCol w:w="6078"/>
        <w:gridCol w:w="3825"/>
      </w:tblGrid>
      <w:tr w:rsidR="00586B22" w:rsidRPr="00586B22" w:rsidTr="00586B22">
        <w:trPr>
          <w:trHeight w:val="76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86B22" w:rsidRPr="00586B22" w:rsidRDefault="00586B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586B22" w:rsidRPr="00586B22" w:rsidRDefault="00586B2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86B22" w:rsidRPr="00586B22" w:rsidRDefault="00586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B2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Welcome &amp; Call Meeting to Order</w:t>
            </w:r>
            <w:r w:rsidRPr="00586B22">
              <w:rPr>
                <w:rFonts w:ascii="Times New Roman" w:hAnsi="Times New Roman" w:cs="Times New Roman"/>
                <w:sz w:val="20"/>
                <w:szCs w:val="20"/>
              </w:rPr>
              <w:t xml:space="preserve"> (1 minute):</w:t>
            </w:r>
            <w:r w:rsidR="003A5979">
              <w:rPr>
                <w:rFonts w:ascii="Times New Roman" w:hAnsi="Times New Roman" w:cs="Times New Roman"/>
                <w:sz w:val="20"/>
                <w:szCs w:val="20"/>
              </w:rPr>
              <w:t xml:space="preserve">  7:10pm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586B22" w:rsidRPr="00586B22" w:rsidRDefault="00586B2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86B22" w:rsidRPr="00586B22" w:rsidRDefault="00586B2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86B2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Tri Ly, President</w:t>
            </w:r>
          </w:p>
        </w:tc>
      </w:tr>
      <w:tr w:rsidR="00586B22" w:rsidRPr="00586B22" w:rsidTr="00586B22">
        <w:trPr>
          <w:trHeight w:val="801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86B22" w:rsidRPr="00586B22" w:rsidRDefault="00586B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586B22" w:rsidRPr="00586B22" w:rsidRDefault="00586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B2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Secretary's Report</w:t>
            </w:r>
            <w:r w:rsidRPr="00586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86B22">
              <w:rPr>
                <w:rFonts w:ascii="Times New Roman" w:hAnsi="Times New Roman" w:cs="Times New Roman"/>
                <w:sz w:val="20"/>
                <w:szCs w:val="20"/>
              </w:rPr>
              <w:t>(2 minutes)</w:t>
            </w:r>
          </w:p>
          <w:p w:rsidR="00586B22" w:rsidRPr="00586B22" w:rsidRDefault="00586B2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B22" w:rsidRPr="00586B22" w:rsidRDefault="00586B2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86B22">
              <w:rPr>
                <w:rFonts w:ascii="Times New Roman" w:hAnsi="Times New Roman" w:cs="Times New Roman"/>
                <w:sz w:val="20"/>
                <w:szCs w:val="20"/>
              </w:rPr>
              <w:t>Presentation of Minutes from last Booster Meeting: September 18, 2017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B22" w:rsidRPr="00586B22" w:rsidRDefault="00586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B2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Grace Lutz, Secretary</w:t>
            </w:r>
          </w:p>
        </w:tc>
      </w:tr>
      <w:tr w:rsidR="00586B22" w:rsidRPr="00586B22" w:rsidTr="00586B22">
        <w:trPr>
          <w:trHeight w:val="288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86B22" w:rsidRPr="00586B22" w:rsidRDefault="00586B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B22" w:rsidRPr="00586B22" w:rsidRDefault="00586B2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6B22">
              <w:rPr>
                <w:rFonts w:ascii="Times New Roman" w:hAnsi="Times New Roman" w:cs="Times New Roman"/>
                <w:sz w:val="18"/>
                <w:szCs w:val="18"/>
              </w:rPr>
              <w:t>Motion to accept the minutes:</w:t>
            </w:r>
          </w:p>
          <w:p w:rsidR="00586B22" w:rsidRPr="00586B22" w:rsidRDefault="00586B2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6B22">
              <w:rPr>
                <w:rFonts w:ascii="Times New Roman" w:hAnsi="Times New Roman" w:cs="Times New Roman"/>
                <w:sz w:val="18"/>
                <w:szCs w:val="18"/>
              </w:rPr>
              <w:t>Second the motion: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586B22" w:rsidRPr="003A5979" w:rsidRDefault="003A59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979">
              <w:rPr>
                <w:rFonts w:ascii="Times New Roman" w:hAnsi="Times New Roman" w:cs="Times New Roman"/>
                <w:sz w:val="18"/>
                <w:szCs w:val="18"/>
              </w:rPr>
              <w:t xml:space="preserve">Sheri </w:t>
            </w:r>
            <w:proofErr w:type="spellStart"/>
            <w:r w:rsidRPr="003A5979">
              <w:rPr>
                <w:rFonts w:ascii="Times New Roman" w:hAnsi="Times New Roman" w:cs="Times New Roman"/>
                <w:sz w:val="18"/>
                <w:szCs w:val="18"/>
              </w:rPr>
              <w:t>Barbier</w:t>
            </w:r>
            <w:proofErr w:type="spellEnd"/>
          </w:p>
          <w:p w:rsidR="00586B22" w:rsidRDefault="003A59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979">
              <w:rPr>
                <w:rFonts w:ascii="Times New Roman" w:hAnsi="Times New Roman" w:cs="Times New Roman"/>
                <w:sz w:val="18"/>
                <w:szCs w:val="18"/>
              </w:rPr>
              <w:t>Regina Pangilinan</w:t>
            </w:r>
          </w:p>
          <w:p w:rsidR="003A5979" w:rsidRPr="00586B22" w:rsidRDefault="003A597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86B22" w:rsidRPr="00586B22" w:rsidTr="00586B22">
        <w:trPr>
          <w:trHeight w:val="522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86B22" w:rsidRPr="00586B22" w:rsidRDefault="00586B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586B22" w:rsidRPr="00586B22" w:rsidRDefault="00586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B2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Director’s Report</w:t>
            </w:r>
            <w:r w:rsidRPr="00586B22">
              <w:rPr>
                <w:rFonts w:ascii="Times New Roman" w:hAnsi="Times New Roman" w:cs="Times New Roman"/>
                <w:sz w:val="20"/>
                <w:szCs w:val="20"/>
              </w:rPr>
              <w:t xml:space="preserve"> (3 minutes)    </w:t>
            </w:r>
          </w:p>
          <w:p w:rsidR="00586B22" w:rsidRDefault="00586B22" w:rsidP="00037B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6B22">
              <w:rPr>
                <w:rFonts w:ascii="Times New Roman" w:hAnsi="Times New Roman" w:cs="Times New Roman"/>
                <w:sz w:val="18"/>
                <w:szCs w:val="18"/>
              </w:rPr>
              <w:t>Real Men Sing- SJSU 10/6 update</w:t>
            </w:r>
          </w:p>
          <w:p w:rsidR="003A5979" w:rsidRPr="00586B22" w:rsidRDefault="003A5979" w:rsidP="00037B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students accepted to Regional Honor Choir</w:t>
            </w:r>
          </w:p>
          <w:p w:rsidR="003A5979" w:rsidRDefault="00586B22" w:rsidP="00037B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6B22">
              <w:rPr>
                <w:rFonts w:ascii="Times New Roman" w:hAnsi="Times New Roman" w:cs="Times New Roman"/>
                <w:sz w:val="18"/>
                <w:szCs w:val="18"/>
              </w:rPr>
              <w:t>NY Trip update</w:t>
            </w:r>
            <w:r w:rsidR="003A5979">
              <w:rPr>
                <w:rFonts w:ascii="Times New Roman" w:hAnsi="Times New Roman" w:cs="Times New Roman"/>
                <w:sz w:val="18"/>
                <w:szCs w:val="18"/>
              </w:rPr>
              <w:t>- Moving forward</w:t>
            </w:r>
          </w:p>
          <w:p w:rsidR="00586B22" w:rsidRPr="00586B22" w:rsidRDefault="003A5979" w:rsidP="00037B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Deadline is Oct 25</w:t>
            </w:r>
            <w:r w:rsidRPr="003A597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for commitment and deposit</w:t>
            </w:r>
          </w:p>
          <w:p w:rsidR="00586B22" w:rsidRDefault="003A5979" w:rsidP="00037B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Concert in December 5th</w:t>
            </w:r>
          </w:p>
          <w:p w:rsidR="003A5979" w:rsidRPr="00586B22" w:rsidRDefault="003A5979" w:rsidP="00037B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 uniforms ordered</w:t>
            </w:r>
          </w:p>
          <w:p w:rsidR="00586B22" w:rsidRPr="00586B22" w:rsidRDefault="00586B2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B22" w:rsidRPr="00586B22" w:rsidRDefault="00586B2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86B2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Mr. </w:t>
            </w:r>
            <w:proofErr w:type="spellStart"/>
            <w:r w:rsidRPr="00586B2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Serpa</w:t>
            </w:r>
            <w:proofErr w:type="spellEnd"/>
            <w:r w:rsidRPr="00586B2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Choir Director</w:t>
            </w:r>
          </w:p>
        </w:tc>
      </w:tr>
      <w:tr w:rsidR="00586B22" w:rsidRPr="00586B22" w:rsidTr="00586B22">
        <w:trPr>
          <w:trHeight w:val="558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86B22" w:rsidRPr="00586B22" w:rsidRDefault="00586B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586B22" w:rsidRPr="00586B22" w:rsidRDefault="00586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B2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Director’s Report</w:t>
            </w:r>
            <w:r w:rsidRPr="00586B22">
              <w:rPr>
                <w:rFonts w:ascii="Times New Roman" w:hAnsi="Times New Roman" w:cs="Times New Roman"/>
                <w:sz w:val="20"/>
                <w:szCs w:val="20"/>
              </w:rPr>
              <w:t xml:space="preserve"> (3 minutes)</w:t>
            </w:r>
          </w:p>
          <w:p w:rsidR="00586B22" w:rsidRDefault="00586B22" w:rsidP="00037BE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6B22">
              <w:rPr>
                <w:rFonts w:ascii="Times New Roman" w:hAnsi="Times New Roman" w:cs="Times New Roman"/>
                <w:sz w:val="20"/>
                <w:szCs w:val="20"/>
              </w:rPr>
              <w:t>Band Pictures, Wed 10/18</w:t>
            </w:r>
            <w:r w:rsidR="003A5979">
              <w:rPr>
                <w:rFonts w:ascii="Times New Roman" w:hAnsi="Times New Roman" w:cs="Times New Roman"/>
                <w:sz w:val="20"/>
                <w:szCs w:val="20"/>
              </w:rPr>
              <w:t>, 5-9pm</w:t>
            </w:r>
          </w:p>
          <w:p w:rsidR="003A5979" w:rsidRPr="00586B22" w:rsidRDefault="003A5979" w:rsidP="00037BE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 Dress Rehearsal-will confirm two mock adjudicators</w:t>
            </w:r>
          </w:p>
          <w:p w:rsidR="00586B22" w:rsidRPr="00586B22" w:rsidRDefault="00586B22" w:rsidP="00037BE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6B22">
              <w:rPr>
                <w:rFonts w:ascii="Times New Roman" w:hAnsi="Times New Roman" w:cs="Times New Roman"/>
                <w:sz w:val="20"/>
                <w:szCs w:val="20"/>
              </w:rPr>
              <w:t>Update on Field Show Progress</w:t>
            </w:r>
            <w:r w:rsidR="003A5979">
              <w:rPr>
                <w:rFonts w:ascii="Times New Roman" w:hAnsi="Times New Roman" w:cs="Times New Roman"/>
                <w:sz w:val="20"/>
                <w:szCs w:val="20"/>
              </w:rPr>
              <w:t>-finished the show</w:t>
            </w:r>
          </w:p>
          <w:p w:rsidR="00586B22" w:rsidRDefault="003A5979" w:rsidP="00037BE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Saturday, rehearse from 9-1pm for clean-up/run throughs</w:t>
            </w:r>
          </w:p>
          <w:p w:rsidR="003A5979" w:rsidRDefault="003A5979" w:rsidP="00037BE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From 2-4pm down time for homework, 4pm watch show, concessions will feed them dinner starting at 5pm</w:t>
            </w:r>
          </w:p>
          <w:p w:rsidR="00E5340C" w:rsidRDefault="00E5340C" w:rsidP="00037BE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are asked to stay on campus, released around 11pm</w:t>
            </w:r>
          </w:p>
          <w:p w:rsidR="00E5340C" w:rsidRDefault="00E5340C" w:rsidP="00037BE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Started to establish a weekly newsletter through Mail Chimp</w:t>
            </w:r>
          </w:p>
          <w:p w:rsidR="00E5340C" w:rsidRPr="00586B22" w:rsidRDefault="00E5340C" w:rsidP="00037BE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Liz Crocker asked about the Napa Show on 11/11: Ms. Williams says it’s too early to tell.  She will let parents know as soon as she knows.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586B22" w:rsidRPr="00586B22" w:rsidRDefault="00586B2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86B2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Ms. Williams – Band/Instrumental Director</w:t>
            </w:r>
          </w:p>
          <w:p w:rsidR="00586B22" w:rsidRPr="00586B22" w:rsidRDefault="00586B2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586B22" w:rsidRPr="00586B22" w:rsidTr="00586B22">
        <w:trPr>
          <w:trHeight w:val="288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86B22" w:rsidRPr="00586B22" w:rsidRDefault="00586B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586B22" w:rsidRPr="00586B22" w:rsidRDefault="00586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B2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Treasurer’s Report</w:t>
            </w:r>
            <w:r w:rsidRPr="00586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86B22">
              <w:rPr>
                <w:rFonts w:ascii="Times New Roman" w:hAnsi="Times New Roman" w:cs="Times New Roman"/>
                <w:sz w:val="20"/>
                <w:szCs w:val="20"/>
              </w:rPr>
              <w:t>(10 minutes)</w:t>
            </w:r>
          </w:p>
          <w:p w:rsidR="00586B22" w:rsidRDefault="00586B22" w:rsidP="00037B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6B22">
              <w:rPr>
                <w:rFonts w:ascii="Times New Roman" w:hAnsi="Times New Roman" w:cs="Times New Roman"/>
                <w:sz w:val="18"/>
                <w:szCs w:val="18"/>
              </w:rPr>
              <w:t>P&amp;L provided</w:t>
            </w:r>
          </w:p>
          <w:p w:rsidR="00E5340C" w:rsidRDefault="00E5340C" w:rsidP="00037B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Income for Meat sale $1721.84 (net)</w:t>
            </w:r>
          </w:p>
          <w:p w:rsidR="00E5340C" w:rsidRPr="00586B22" w:rsidRDefault="00E5340C" w:rsidP="00037B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Hoedown $6375.47 (net)</w:t>
            </w:r>
          </w:p>
          <w:p w:rsidR="00586B22" w:rsidRDefault="00586B22" w:rsidP="00037B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6B22">
              <w:rPr>
                <w:rFonts w:ascii="Times New Roman" w:hAnsi="Times New Roman" w:cs="Times New Roman"/>
                <w:sz w:val="18"/>
                <w:szCs w:val="18"/>
              </w:rPr>
              <w:t>NY Trip Payment Due Today ($400)</w:t>
            </w:r>
          </w:p>
          <w:p w:rsidR="00E5340C" w:rsidRPr="00586B22" w:rsidRDefault="00E5340C" w:rsidP="00037B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Liz Crocker asked about color guard paying for their own uniform. Proposal for next year.</w:t>
            </w:r>
          </w:p>
          <w:p w:rsidR="00586B22" w:rsidRPr="00586B22" w:rsidRDefault="00586B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B22" w:rsidRPr="00586B22" w:rsidRDefault="00586B2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86B2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Patti Luba – Treasurer</w:t>
            </w:r>
          </w:p>
          <w:p w:rsidR="00586B22" w:rsidRPr="00586B22" w:rsidRDefault="00586B2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86B2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Rhonda </w:t>
            </w:r>
            <w:proofErr w:type="spellStart"/>
            <w:r w:rsidRPr="00586B2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Scharton</w:t>
            </w:r>
            <w:proofErr w:type="spellEnd"/>
            <w:r w:rsidRPr="00586B2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Co-Treasurer</w:t>
            </w:r>
          </w:p>
        </w:tc>
      </w:tr>
      <w:tr w:rsidR="00586B22" w:rsidRPr="00586B22" w:rsidTr="00586B22">
        <w:trPr>
          <w:trHeight w:val="549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86B22" w:rsidRPr="00586B22" w:rsidRDefault="00586B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B22" w:rsidRPr="00586B22" w:rsidRDefault="00586B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586B22" w:rsidRPr="00586B22" w:rsidRDefault="00586B2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86B2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Fundraising Report</w:t>
            </w:r>
            <w:r w:rsidRPr="00586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86B22">
              <w:rPr>
                <w:rFonts w:ascii="Times New Roman" w:hAnsi="Times New Roman" w:cs="Times New Roman"/>
                <w:sz w:val="20"/>
                <w:szCs w:val="20"/>
              </w:rPr>
              <w:t xml:space="preserve">(5 minutes) </w:t>
            </w:r>
          </w:p>
          <w:p w:rsidR="00586B22" w:rsidRDefault="00586B22" w:rsidP="00037B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6B22">
              <w:rPr>
                <w:rFonts w:ascii="Times New Roman" w:hAnsi="Times New Roman" w:cs="Times New Roman"/>
                <w:sz w:val="18"/>
                <w:szCs w:val="18"/>
              </w:rPr>
              <w:t>Meat Sale 10/7 Recap</w:t>
            </w:r>
          </w:p>
          <w:p w:rsidR="00091562" w:rsidRDefault="00091562" w:rsidP="00037B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Choir and Jazz band made $150 each at Splatter,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Haven’t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received </w:t>
            </w:r>
          </w:p>
          <w:p w:rsidR="00091562" w:rsidRPr="00091562" w:rsidRDefault="00091562" w:rsidP="00091562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091562">
              <w:rPr>
                <w:rFonts w:ascii="Times New Roman" w:hAnsi="Times New Roman" w:cs="Times New Roman"/>
                <w:sz w:val="18"/>
                <w:szCs w:val="18"/>
              </w:rPr>
              <w:t xml:space="preserve"> for booth yet</w:t>
            </w:r>
          </w:p>
          <w:p w:rsidR="00586B22" w:rsidRPr="00586B22" w:rsidRDefault="00586B22" w:rsidP="00037B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6B22">
              <w:rPr>
                <w:rFonts w:ascii="Times New Roman" w:hAnsi="Times New Roman" w:cs="Times New Roman"/>
                <w:sz w:val="18"/>
                <w:szCs w:val="18"/>
              </w:rPr>
              <w:t>Dine Out Recap/Upcoming</w:t>
            </w:r>
          </w:p>
          <w:p w:rsidR="00586B22" w:rsidRPr="00586B22" w:rsidRDefault="00586B22" w:rsidP="00037B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6B22">
              <w:rPr>
                <w:rFonts w:ascii="Times New Roman" w:hAnsi="Times New Roman" w:cs="Times New Roman"/>
                <w:sz w:val="18"/>
                <w:szCs w:val="18"/>
              </w:rPr>
              <w:t>Bingo (Halloween Hat Theme) 10/24</w:t>
            </w:r>
          </w:p>
          <w:p w:rsidR="00091562" w:rsidRDefault="00091562" w:rsidP="00037B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Butter Braids- going forward this Thursday</w:t>
            </w:r>
          </w:p>
          <w:p w:rsidR="00586B22" w:rsidRDefault="00586B22" w:rsidP="00037B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6B22">
              <w:rPr>
                <w:rFonts w:ascii="Times New Roman" w:hAnsi="Times New Roman" w:cs="Times New Roman"/>
                <w:sz w:val="18"/>
                <w:szCs w:val="18"/>
              </w:rPr>
              <w:t>Candy Apple Sales</w:t>
            </w:r>
            <w:r w:rsidR="00091562">
              <w:rPr>
                <w:rFonts w:ascii="Times New Roman" w:hAnsi="Times New Roman" w:cs="Times New Roman"/>
                <w:sz w:val="18"/>
                <w:szCs w:val="18"/>
              </w:rPr>
              <w:t>-Apples will be $10 (make $5), fudge $5 (make $2)</w:t>
            </w:r>
          </w:p>
          <w:p w:rsidR="00091562" w:rsidRDefault="00091562" w:rsidP="00091562">
            <w:pPr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 w:rsidRPr="00091562">
              <w:rPr>
                <w:rFonts w:ascii="Times New Roman" w:hAnsi="Times New Roman" w:cs="Times New Roman"/>
                <w:sz w:val="18"/>
                <w:szCs w:val="18"/>
              </w:rPr>
              <w:t>Apples for the Big Apple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 (Proceeds for NY trip)</w:t>
            </w:r>
          </w:p>
          <w:p w:rsidR="00091562" w:rsidRPr="00091562" w:rsidRDefault="00091562" w:rsidP="0009156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Ribbon leis will be sold at Invitational ($5 profit per lei)</w:t>
            </w:r>
          </w:p>
          <w:p w:rsidR="00586B22" w:rsidRPr="00586B22" w:rsidRDefault="00586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B22" w:rsidRPr="00586B22" w:rsidRDefault="00586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B2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Publicity Report</w:t>
            </w:r>
            <w:r w:rsidRPr="00586B22">
              <w:rPr>
                <w:rFonts w:ascii="Times New Roman" w:hAnsi="Times New Roman" w:cs="Times New Roman"/>
                <w:sz w:val="20"/>
                <w:szCs w:val="20"/>
              </w:rPr>
              <w:t xml:space="preserve"> (2 minutes) </w:t>
            </w:r>
          </w:p>
          <w:p w:rsidR="00586B22" w:rsidRDefault="008B7279" w:rsidP="0009156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Publicizing events on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Nextdoor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Patch,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Peachjar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and FB</w:t>
            </w:r>
          </w:p>
          <w:p w:rsidR="008B7279" w:rsidRDefault="008B7279" w:rsidP="0009156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Please share FB posts</w:t>
            </w:r>
          </w:p>
          <w:p w:rsidR="008B7279" w:rsidRDefault="008B7279" w:rsidP="0009156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Linda Knapp announced that DUSD sent out info about the Invitational</w:t>
            </w:r>
          </w:p>
          <w:p w:rsidR="008B7279" w:rsidRPr="00091562" w:rsidRDefault="008B7279" w:rsidP="0009156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Blitz-we had 18 sponsors ($3600 net)</w:t>
            </w:r>
          </w:p>
          <w:p w:rsidR="00586B22" w:rsidRPr="00586B22" w:rsidRDefault="00586B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586B22" w:rsidRPr="00586B22" w:rsidRDefault="00586B2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86B2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Lynne Shinohara, Fundraising</w:t>
            </w:r>
          </w:p>
          <w:p w:rsidR="00586B22" w:rsidRPr="00586B22" w:rsidRDefault="00586B2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86B2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Jean Ryken, Co-Fundraising</w:t>
            </w:r>
          </w:p>
          <w:p w:rsidR="00586B22" w:rsidRPr="00586B22" w:rsidRDefault="00586B2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86B22" w:rsidRPr="00586B22" w:rsidRDefault="00586B2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86B22" w:rsidRPr="00586B22" w:rsidRDefault="00586B2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091562" w:rsidRDefault="0009156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091562" w:rsidRDefault="0009156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091562" w:rsidRDefault="0009156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091562" w:rsidRDefault="0009156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091562" w:rsidRDefault="0009156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091562" w:rsidRDefault="0009156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091562" w:rsidRDefault="0009156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86B22" w:rsidRPr="00586B22" w:rsidRDefault="00586B2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586B2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Davyne</w:t>
            </w:r>
            <w:proofErr w:type="spellEnd"/>
            <w:r w:rsidRPr="00586B2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Bradley, Publicity</w:t>
            </w:r>
          </w:p>
          <w:p w:rsidR="00586B22" w:rsidRPr="00586B22" w:rsidRDefault="00586B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B22" w:rsidRPr="00586B22" w:rsidTr="00586B22">
        <w:trPr>
          <w:trHeight w:val="729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86B22" w:rsidRPr="00586B22" w:rsidRDefault="00586B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586B22" w:rsidRPr="00586B22" w:rsidRDefault="00586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B2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President's Report</w:t>
            </w:r>
            <w:r w:rsidRPr="00586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86B22">
              <w:rPr>
                <w:rFonts w:ascii="Times New Roman" w:hAnsi="Times New Roman" w:cs="Times New Roman"/>
                <w:sz w:val="20"/>
                <w:szCs w:val="20"/>
              </w:rPr>
              <w:t>(9 minutes)</w:t>
            </w:r>
          </w:p>
          <w:p w:rsidR="00586B22" w:rsidRPr="00586B22" w:rsidRDefault="00586B22" w:rsidP="00037BE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6B22">
              <w:rPr>
                <w:rFonts w:ascii="Times New Roman" w:hAnsi="Times New Roman" w:cs="Times New Roman"/>
                <w:sz w:val="20"/>
                <w:szCs w:val="20"/>
              </w:rPr>
              <w:t>Invitational 10/21:  Volunteers still needed</w:t>
            </w:r>
          </w:p>
          <w:p w:rsidR="00586B22" w:rsidRDefault="00586B22" w:rsidP="008B72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6B22">
              <w:rPr>
                <w:rFonts w:ascii="Times New Roman" w:hAnsi="Times New Roman" w:cs="Times New Roman"/>
                <w:sz w:val="20"/>
                <w:szCs w:val="20"/>
              </w:rPr>
              <w:t>Update on Roadies/Field Show help</w:t>
            </w:r>
          </w:p>
          <w:p w:rsidR="008B7279" w:rsidRPr="008B7279" w:rsidRDefault="008B7279" w:rsidP="008B72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Liz Crocker asked Ms.  Williams to ask students to ask parents. Ms. Williams would like what is needed</w:t>
            </w:r>
            <w:r w:rsidR="007B01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B0189">
              <w:rPr>
                <w:rFonts w:ascii="Times New Roman" w:hAnsi="Times New Roman" w:cs="Times New Roman"/>
                <w:sz w:val="20"/>
                <w:szCs w:val="20"/>
              </w:rPr>
              <w:t>inorder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announce.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B22" w:rsidRPr="00586B22" w:rsidRDefault="00586B22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u w:val="single"/>
              </w:rPr>
            </w:pPr>
            <w:r w:rsidRPr="00586B2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Tri Ly, President</w:t>
            </w:r>
          </w:p>
          <w:p w:rsidR="00586B22" w:rsidRPr="00586B22" w:rsidRDefault="00586B2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86B2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Paul Dow, Co-President</w:t>
            </w:r>
          </w:p>
        </w:tc>
      </w:tr>
      <w:tr w:rsidR="00586B22" w:rsidRPr="00586B22" w:rsidTr="00586B22">
        <w:trPr>
          <w:trHeight w:val="288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86B22" w:rsidRPr="00586B22" w:rsidRDefault="0058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586B22" w:rsidRPr="00586B22" w:rsidRDefault="00586B2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86B22" w:rsidRPr="00586B22" w:rsidRDefault="00586B22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586B22" w:rsidRPr="00586B22" w:rsidRDefault="00586B22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586B22" w:rsidRPr="00586B22" w:rsidTr="00586B22">
        <w:trPr>
          <w:trHeight w:val="288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86B22" w:rsidRPr="00586B22" w:rsidRDefault="00586B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586B22" w:rsidRDefault="00586B2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86B2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New Business</w:t>
            </w:r>
          </w:p>
          <w:p w:rsidR="006A6530" w:rsidRDefault="006A65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A6530" w:rsidRPr="006A6530" w:rsidRDefault="006A6530" w:rsidP="006A653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86B22" w:rsidRPr="00586B22" w:rsidRDefault="00586B2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86B22" w:rsidRPr="00586B22" w:rsidRDefault="00586B2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586B22" w:rsidRPr="00586B22" w:rsidRDefault="00586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B22" w:rsidRPr="00586B22" w:rsidTr="00586B22">
        <w:trPr>
          <w:trHeight w:val="288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86B22" w:rsidRPr="00586B22" w:rsidRDefault="00586B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586B22" w:rsidRPr="00586B22" w:rsidRDefault="00586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586B22" w:rsidRPr="00586B22" w:rsidRDefault="00586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B22" w:rsidRPr="00586B22" w:rsidTr="00586B22">
        <w:trPr>
          <w:trHeight w:val="288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86B22" w:rsidRPr="00586B22" w:rsidRDefault="00586B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586B22" w:rsidRPr="00586B22" w:rsidRDefault="00586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B22" w:rsidRPr="00586B22" w:rsidRDefault="00586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B22">
              <w:rPr>
                <w:rFonts w:ascii="Times New Roman" w:hAnsi="Times New Roman" w:cs="Times New Roman"/>
                <w:sz w:val="18"/>
                <w:szCs w:val="18"/>
              </w:rPr>
              <w:t xml:space="preserve">Meeting adjourned at: </w:t>
            </w:r>
            <w:r w:rsidR="006A6530">
              <w:rPr>
                <w:rFonts w:ascii="Times New Roman" w:hAnsi="Times New Roman" w:cs="Times New Roman"/>
                <w:sz w:val="18"/>
                <w:szCs w:val="18"/>
              </w:rPr>
              <w:t>7:52pm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586B22" w:rsidRPr="00586B22" w:rsidRDefault="00586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B22" w:rsidRPr="00586B22" w:rsidTr="00586B22">
        <w:trPr>
          <w:trHeight w:val="288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86B22" w:rsidRPr="00586B22" w:rsidRDefault="0058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586B22" w:rsidRPr="00586B22" w:rsidRDefault="00586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B22" w:rsidRPr="00586B22" w:rsidRDefault="00586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B22">
              <w:rPr>
                <w:rFonts w:ascii="Times New Roman" w:hAnsi="Times New Roman" w:cs="Times New Roman"/>
                <w:sz w:val="18"/>
                <w:szCs w:val="18"/>
              </w:rPr>
              <w:t>Next M</w:t>
            </w:r>
            <w:r w:rsidR="006A6530">
              <w:rPr>
                <w:rFonts w:ascii="Times New Roman" w:hAnsi="Times New Roman" w:cs="Times New Roman"/>
                <w:sz w:val="18"/>
                <w:szCs w:val="18"/>
              </w:rPr>
              <w:t xml:space="preserve">eeting:  November 13th, 7:00pm </w:t>
            </w:r>
            <w:r w:rsidRPr="00586B22">
              <w:rPr>
                <w:rFonts w:ascii="Times New Roman" w:hAnsi="Times New Roman" w:cs="Times New Roman"/>
                <w:sz w:val="18"/>
                <w:szCs w:val="18"/>
              </w:rPr>
              <w:t>Choir room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586B22" w:rsidRPr="00586B22" w:rsidRDefault="00586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B22" w:rsidRPr="00586B22" w:rsidTr="00586B22">
        <w:trPr>
          <w:trHeight w:val="288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86B22" w:rsidRPr="00586B22" w:rsidRDefault="0058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586B22" w:rsidRPr="00586B22" w:rsidRDefault="00586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586B22" w:rsidRPr="00586B22" w:rsidRDefault="00586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86B22" w:rsidRDefault="00586B22" w:rsidP="00586B22">
      <w:pPr>
        <w:spacing w:line="276" w:lineRule="auto"/>
        <w:rPr>
          <w:rFonts w:ascii="Bookman Old Style" w:eastAsia="Times New Roman" w:hAnsi="Bookman Old Style"/>
          <w:sz w:val="16"/>
          <w:szCs w:val="16"/>
        </w:rPr>
        <w:sectPr w:rsidR="00586B22">
          <w:pgSz w:w="12240" w:h="15840"/>
          <w:pgMar w:top="576" w:right="720" w:bottom="432" w:left="720" w:header="432" w:footer="720" w:gutter="0"/>
          <w:cols w:space="720"/>
        </w:sectPr>
      </w:pPr>
    </w:p>
    <w:p w:rsidR="00586B22" w:rsidRDefault="00586B22" w:rsidP="00586B22">
      <w:pPr>
        <w:spacing w:after="200" w:line="276" w:lineRule="auto"/>
        <w:rPr>
          <w:rFonts w:ascii="Bookman Old Style" w:eastAsia="Times New Roman" w:hAnsi="Bookman Old Style"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506"/>
        <w:gridCol w:w="2844"/>
      </w:tblGrid>
      <w:tr w:rsidR="00586B22" w:rsidTr="00586B22"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B22" w:rsidRDefault="00586B22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Bookman Old Style" w:eastAsia="Times New Roman" w:hAnsi="Bookman Old Style"/>
                <w:sz w:val="16"/>
                <w:szCs w:val="16"/>
              </w:rPr>
              <w:br w:type="page"/>
            </w:r>
            <w:r>
              <w:rPr>
                <w:rFonts w:eastAsia="Calibri"/>
                <w:b/>
                <w:sz w:val="16"/>
                <w:szCs w:val="16"/>
              </w:rPr>
              <w:t>DATES</w:t>
            </w:r>
          </w:p>
        </w:tc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B22" w:rsidRDefault="00586B22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WISH LIST</w:t>
            </w:r>
          </w:p>
        </w:tc>
      </w:tr>
      <w:tr w:rsidR="00586B22" w:rsidTr="00586B22">
        <w:trPr>
          <w:trHeight w:val="3383"/>
        </w:trPr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tbl>
            <w:tblPr>
              <w:tblW w:w="6280" w:type="dxa"/>
              <w:tblLook w:val="04A0" w:firstRow="1" w:lastRow="0" w:firstColumn="1" w:lastColumn="0" w:noHBand="0" w:noVBand="1"/>
            </w:tblPr>
            <w:tblGrid>
              <w:gridCol w:w="1078"/>
              <w:gridCol w:w="1080"/>
              <w:gridCol w:w="4122"/>
            </w:tblGrid>
            <w:tr w:rsidR="00586B22">
              <w:trPr>
                <w:trHeight w:val="273"/>
              </w:trPr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86B22" w:rsidRDefault="00586B22">
                  <w:pPr>
                    <w:spacing w:line="256" w:lineRule="auto"/>
                    <w:jc w:val="center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</w:rPr>
                    <w:t>Wed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86B22" w:rsidRDefault="00586B22">
                  <w:pPr>
                    <w:spacing w:line="256" w:lineRule="auto"/>
                    <w:jc w:val="center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</w:rPr>
                    <w:t>Oct 18</w:t>
                  </w:r>
                </w:p>
              </w:tc>
              <w:tc>
                <w:tcPr>
                  <w:tcW w:w="4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86B22" w:rsidRDefault="00586B22">
                  <w:pPr>
                    <w:spacing w:line="256" w:lineRule="auto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</w:rPr>
                    <w:t>Invitational Meeting 5:30pm, Choir room</w:t>
                  </w:r>
                </w:p>
                <w:p w:rsidR="00586B22" w:rsidRDefault="00586B22">
                  <w:pPr>
                    <w:spacing w:line="256" w:lineRule="auto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</w:rPr>
                    <w:t>BAND PICTURE DAY</w:t>
                  </w:r>
                </w:p>
              </w:tc>
            </w:tr>
            <w:tr w:rsidR="00586B22">
              <w:trPr>
                <w:trHeight w:val="273"/>
              </w:trPr>
              <w:tc>
                <w:tcPr>
                  <w:tcW w:w="10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86B22" w:rsidRDefault="00586B22">
                  <w:pPr>
                    <w:spacing w:line="256" w:lineRule="auto"/>
                    <w:jc w:val="center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</w:rPr>
                    <w:t>Fri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86B22" w:rsidRDefault="00586B22">
                  <w:pPr>
                    <w:spacing w:line="256" w:lineRule="auto"/>
                    <w:jc w:val="center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</w:rPr>
                    <w:t>Oct 20</w:t>
                  </w:r>
                </w:p>
              </w:tc>
              <w:tc>
                <w:tcPr>
                  <w:tcW w:w="4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86B22" w:rsidRDefault="00586B22">
                  <w:pPr>
                    <w:spacing w:line="256" w:lineRule="auto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</w:rPr>
                    <w:t>Football Game vs. SRVHS  7pm Kick-off</w:t>
                  </w:r>
                </w:p>
              </w:tc>
            </w:tr>
            <w:tr w:rsidR="00586B22">
              <w:trPr>
                <w:trHeight w:val="273"/>
              </w:trPr>
              <w:tc>
                <w:tcPr>
                  <w:tcW w:w="10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86B22" w:rsidRDefault="00586B22">
                  <w:pPr>
                    <w:spacing w:line="256" w:lineRule="auto"/>
                    <w:jc w:val="center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</w:rPr>
                    <w:t>Sat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86B22" w:rsidRDefault="00586B22">
                  <w:pPr>
                    <w:spacing w:line="256" w:lineRule="auto"/>
                    <w:jc w:val="center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</w:rPr>
                    <w:t>Oct 21</w:t>
                  </w:r>
                </w:p>
              </w:tc>
              <w:tc>
                <w:tcPr>
                  <w:tcW w:w="4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86B22" w:rsidRDefault="00586B22">
                  <w:pPr>
                    <w:spacing w:line="256" w:lineRule="auto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</w:rPr>
                    <w:t>7</w:t>
                  </w:r>
                  <w:r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</w:rPr>
                    <w:t xml:space="preserve"> Annual DHS Invitational</w:t>
                  </w:r>
                </w:p>
              </w:tc>
            </w:tr>
            <w:tr w:rsidR="00586B22">
              <w:trPr>
                <w:trHeight w:val="273"/>
              </w:trPr>
              <w:tc>
                <w:tcPr>
                  <w:tcW w:w="10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86B22" w:rsidRDefault="00586B22">
                  <w:pPr>
                    <w:spacing w:line="256" w:lineRule="auto"/>
                    <w:jc w:val="center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</w:rPr>
                    <w:t>Tues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86B22" w:rsidRDefault="00586B22">
                  <w:pPr>
                    <w:spacing w:line="256" w:lineRule="auto"/>
                    <w:jc w:val="center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</w:rPr>
                    <w:t>Oct 24</w:t>
                  </w:r>
                </w:p>
              </w:tc>
              <w:tc>
                <w:tcPr>
                  <w:tcW w:w="4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86B22" w:rsidRDefault="00586B22">
                  <w:pPr>
                    <w:spacing w:line="256" w:lineRule="auto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</w:rPr>
                    <w:t>BINGO!</w:t>
                  </w:r>
                </w:p>
              </w:tc>
            </w:tr>
            <w:tr w:rsidR="00586B22">
              <w:trPr>
                <w:trHeight w:val="273"/>
              </w:trPr>
              <w:tc>
                <w:tcPr>
                  <w:tcW w:w="10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86B22" w:rsidRDefault="00586B22">
                  <w:pPr>
                    <w:spacing w:line="256" w:lineRule="auto"/>
                    <w:jc w:val="center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</w:rPr>
                    <w:t>Wed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86B22" w:rsidRDefault="00586B22">
                  <w:pPr>
                    <w:spacing w:line="256" w:lineRule="auto"/>
                    <w:jc w:val="center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</w:rPr>
                    <w:t>Oct 25</w:t>
                  </w:r>
                </w:p>
              </w:tc>
              <w:tc>
                <w:tcPr>
                  <w:tcW w:w="4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86B22" w:rsidRDefault="00586B22">
                  <w:pPr>
                    <w:spacing w:line="256" w:lineRule="auto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</w:rPr>
                    <w:t>Invitational Post-Mortem Meeting</w:t>
                  </w:r>
                </w:p>
              </w:tc>
            </w:tr>
            <w:tr w:rsidR="00586B22">
              <w:trPr>
                <w:trHeight w:val="273"/>
              </w:trPr>
              <w:tc>
                <w:tcPr>
                  <w:tcW w:w="10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86B22" w:rsidRDefault="00586B22">
                  <w:pPr>
                    <w:spacing w:line="256" w:lineRule="auto"/>
                    <w:jc w:val="center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</w:rPr>
                    <w:t>Fri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86B22" w:rsidRDefault="00586B22">
                  <w:pPr>
                    <w:spacing w:line="256" w:lineRule="auto"/>
                    <w:jc w:val="center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</w:rPr>
                    <w:t>Oct 27</w:t>
                  </w:r>
                </w:p>
              </w:tc>
              <w:tc>
                <w:tcPr>
                  <w:tcW w:w="4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86B22" w:rsidRDefault="00586B22">
                  <w:pPr>
                    <w:spacing w:line="256" w:lineRule="auto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</w:rPr>
                    <w:t>Football Game vs Cal High 7pm Kick-off</w:t>
                  </w:r>
                </w:p>
              </w:tc>
            </w:tr>
            <w:tr w:rsidR="00586B22">
              <w:trPr>
                <w:trHeight w:val="273"/>
              </w:trPr>
              <w:tc>
                <w:tcPr>
                  <w:tcW w:w="10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86B22" w:rsidRDefault="00586B22">
                  <w:pPr>
                    <w:spacing w:line="256" w:lineRule="auto"/>
                    <w:jc w:val="center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</w:rPr>
                    <w:t>Fri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86B22" w:rsidRDefault="00586B22">
                  <w:pPr>
                    <w:spacing w:line="256" w:lineRule="auto"/>
                    <w:jc w:val="center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</w:rPr>
                    <w:t>Oct 28</w:t>
                  </w:r>
                </w:p>
              </w:tc>
              <w:tc>
                <w:tcPr>
                  <w:tcW w:w="4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86B22" w:rsidRDefault="00586B22">
                  <w:pPr>
                    <w:spacing w:line="256" w:lineRule="auto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</w:rPr>
                    <w:t>Field Show @ Foothill HS</w:t>
                  </w:r>
                </w:p>
              </w:tc>
            </w:tr>
            <w:tr w:rsidR="00586B22">
              <w:trPr>
                <w:trHeight w:val="273"/>
              </w:trPr>
              <w:tc>
                <w:tcPr>
                  <w:tcW w:w="10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86B22" w:rsidRDefault="00586B22">
                  <w:pPr>
                    <w:spacing w:line="256" w:lineRule="auto"/>
                    <w:jc w:val="center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</w:rPr>
                    <w:t>Fri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86B22" w:rsidRDefault="00586B22">
                  <w:pPr>
                    <w:spacing w:line="256" w:lineRule="auto"/>
                    <w:jc w:val="center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</w:rPr>
                    <w:t>Nov 3</w:t>
                  </w:r>
                </w:p>
              </w:tc>
              <w:tc>
                <w:tcPr>
                  <w:tcW w:w="4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86B22" w:rsidRDefault="00586B22">
                  <w:pPr>
                    <w:spacing w:line="256" w:lineRule="auto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</w:rPr>
                    <w:t>Football Game vs DV/ Senior Night 7pm Kick-off</w:t>
                  </w:r>
                </w:p>
              </w:tc>
            </w:tr>
            <w:tr w:rsidR="00586B22">
              <w:trPr>
                <w:trHeight w:val="273"/>
              </w:trPr>
              <w:tc>
                <w:tcPr>
                  <w:tcW w:w="10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86B22" w:rsidRDefault="00586B22">
                  <w:pPr>
                    <w:spacing w:line="256" w:lineRule="auto"/>
                    <w:jc w:val="center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</w:rPr>
                    <w:t>Sat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86B22" w:rsidRDefault="00586B22">
                  <w:pPr>
                    <w:spacing w:line="256" w:lineRule="auto"/>
                    <w:jc w:val="center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</w:rPr>
                    <w:t>Nov 4</w:t>
                  </w:r>
                </w:p>
              </w:tc>
              <w:tc>
                <w:tcPr>
                  <w:tcW w:w="4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86B22" w:rsidRDefault="00586B22">
                  <w:pPr>
                    <w:spacing w:line="256" w:lineRule="auto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</w:rPr>
                    <w:t>Field Show @ Independence HS, SJ</w:t>
                  </w:r>
                </w:p>
              </w:tc>
            </w:tr>
            <w:tr w:rsidR="00586B22">
              <w:trPr>
                <w:trHeight w:val="273"/>
              </w:trPr>
              <w:tc>
                <w:tcPr>
                  <w:tcW w:w="10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86B22" w:rsidRDefault="00586B22">
                  <w:pPr>
                    <w:spacing w:line="256" w:lineRule="auto"/>
                    <w:jc w:val="center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</w:rPr>
                    <w:t>Fri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86B22" w:rsidRDefault="00586B22">
                  <w:pPr>
                    <w:spacing w:line="256" w:lineRule="auto"/>
                    <w:jc w:val="center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</w:rPr>
                    <w:t>Nov 10</w:t>
                  </w:r>
                </w:p>
              </w:tc>
              <w:tc>
                <w:tcPr>
                  <w:tcW w:w="4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86B22" w:rsidRDefault="00586B22">
                  <w:pPr>
                    <w:spacing w:line="256" w:lineRule="auto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</w:rPr>
                    <w:t>Veteran’s Day-No School</w:t>
                  </w:r>
                </w:p>
              </w:tc>
            </w:tr>
            <w:tr w:rsidR="00586B22">
              <w:trPr>
                <w:trHeight w:val="273"/>
              </w:trPr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86B22" w:rsidRDefault="00586B22">
                  <w:pPr>
                    <w:spacing w:line="256" w:lineRule="auto"/>
                    <w:jc w:val="center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</w:rPr>
                    <w:t>Sat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86B22" w:rsidRDefault="00586B22">
                  <w:pPr>
                    <w:spacing w:line="256" w:lineRule="auto"/>
                    <w:jc w:val="center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</w:rPr>
                    <w:t>Nov 11</w:t>
                  </w:r>
                </w:p>
              </w:tc>
              <w:tc>
                <w:tcPr>
                  <w:tcW w:w="4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86B22" w:rsidRDefault="00586B22">
                  <w:pPr>
                    <w:spacing w:line="256" w:lineRule="auto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</w:rPr>
                    <w:t>Field Show @ Independence HS, San Jose</w:t>
                  </w:r>
                </w:p>
              </w:tc>
            </w:tr>
          </w:tbl>
          <w:p w:rsidR="00586B22" w:rsidRDefault="00586B22">
            <w:pPr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B22" w:rsidRDefault="00586B2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6B22" w:rsidRDefault="00586B22" w:rsidP="00037B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Speaker for travel- Choir</w:t>
            </w:r>
          </w:p>
          <w:p w:rsidR="00586B22" w:rsidRDefault="00586B22" w:rsidP="00037B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 Covered Trailer ~ to pull equipment to shows</w:t>
            </w:r>
          </w:p>
          <w:p w:rsidR="00586B22" w:rsidRDefault="00586B22" w:rsidP="00037B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Color Guard T Flags = 6 Flags that spell out "DUBLIN" </w:t>
            </w:r>
          </w:p>
          <w:p w:rsidR="00586B22" w:rsidRDefault="00586B22" w:rsidP="00037B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1709420</wp:posOffset>
                  </wp:positionH>
                  <wp:positionV relativeFrom="paragraph">
                    <wp:posOffset>1352550</wp:posOffset>
                  </wp:positionV>
                  <wp:extent cx="689610" cy="678180"/>
                  <wp:effectExtent l="0" t="0" r="0" b="76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678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 Handyman ~ someone to help with repairs and/or building an additional uniform rack.</w:t>
            </w:r>
          </w:p>
        </w:tc>
      </w:tr>
    </w:tbl>
    <w:p w:rsidR="000F23FE" w:rsidRDefault="000F23FE" w:rsidP="00717FF7">
      <w:pPr>
        <w:tabs>
          <w:tab w:val="left" w:pos="2130"/>
        </w:tabs>
      </w:pPr>
    </w:p>
    <w:p w:rsidR="000F23FE" w:rsidRDefault="000F23FE" w:rsidP="00717FF7">
      <w:pPr>
        <w:tabs>
          <w:tab w:val="left" w:pos="2130"/>
        </w:tabs>
      </w:pPr>
    </w:p>
    <w:p w:rsidR="000F23FE" w:rsidRDefault="000F23FE" w:rsidP="00717FF7">
      <w:pPr>
        <w:tabs>
          <w:tab w:val="left" w:pos="2130"/>
        </w:tabs>
      </w:pPr>
    </w:p>
    <w:p w:rsidR="000F23FE" w:rsidRDefault="000F23FE" w:rsidP="00717FF7">
      <w:pPr>
        <w:tabs>
          <w:tab w:val="left" w:pos="2130"/>
        </w:tabs>
      </w:pPr>
    </w:p>
    <w:p w:rsidR="000F23FE" w:rsidRDefault="000F23FE" w:rsidP="00717FF7">
      <w:pPr>
        <w:tabs>
          <w:tab w:val="left" w:pos="2130"/>
        </w:tabs>
      </w:pPr>
    </w:p>
    <w:p w:rsidR="000F23FE" w:rsidRDefault="000F23FE" w:rsidP="00717FF7">
      <w:pPr>
        <w:tabs>
          <w:tab w:val="left" w:pos="2130"/>
        </w:tabs>
      </w:pPr>
    </w:p>
    <w:p w:rsidR="000F23FE" w:rsidRDefault="000F23FE" w:rsidP="00717FF7">
      <w:pPr>
        <w:tabs>
          <w:tab w:val="left" w:pos="2130"/>
        </w:tabs>
      </w:pPr>
    </w:p>
    <w:p w:rsidR="000F23FE" w:rsidRDefault="000F23FE" w:rsidP="00717FF7">
      <w:pPr>
        <w:tabs>
          <w:tab w:val="left" w:pos="2130"/>
        </w:tabs>
      </w:pPr>
    </w:p>
    <w:p w:rsidR="000F23FE" w:rsidRDefault="000F23FE" w:rsidP="00717FF7">
      <w:pPr>
        <w:tabs>
          <w:tab w:val="left" w:pos="2130"/>
        </w:tabs>
      </w:pPr>
    </w:p>
    <w:p w:rsidR="000F23FE" w:rsidRDefault="000F23FE" w:rsidP="00717FF7">
      <w:pPr>
        <w:tabs>
          <w:tab w:val="left" w:pos="2130"/>
        </w:tabs>
      </w:pPr>
    </w:p>
    <w:p w:rsidR="000F23FE" w:rsidRDefault="000F23FE" w:rsidP="000F23FE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796" w:type="dxa"/>
        <w:tblInd w:w="-18" w:type="dxa"/>
        <w:tblLook w:val="04A0" w:firstRow="1" w:lastRow="0" w:firstColumn="1" w:lastColumn="0" w:noHBand="0" w:noVBand="1"/>
      </w:tblPr>
      <w:tblGrid>
        <w:gridCol w:w="481"/>
        <w:gridCol w:w="2406"/>
        <w:gridCol w:w="748"/>
        <w:gridCol w:w="2161"/>
      </w:tblGrid>
      <w:tr w:rsidR="000F23FE" w:rsidTr="000F23FE">
        <w:trPr>
          <w:trHeight w:val="607"/>
        </w:trPr>
        <w:tc>
          <w:tcPr>
            <w:tcW w:w="5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23FE" w:rsidRDefault="000F23FE">
            <w:pPr>
              <w:spacing w:line="256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</w:rPr>
              <w:br w:type="page"/>
            </w:r>
            <w:r>
              <w:rPr>
                <w:rFonts w:ascii="Times New Roman" w:hAnsi="Times New Roman" w:cs="Times New Roman"/>
              </w:rPr>
              <w:t>DHS Music Booster Meeting Sign In</w:t>
            </w:r>
          </w:p>
        </w:tc>
      </w:tr>
      <w:tr w:rsidR="000F23FE" w:rsidTr="000F23FE">
        <w:trPr>
          <w:trHeight w:val="25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Melissa Williams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</w:tr>
      <w:tr w:rsidR="000F23FE" w:rsidTr="000F23FE">
        <w:trPr>
          <w:trHeight w:val="25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Adam </w:t>
            </w:r>
            <w:proofErr w:type="spellStart"/>
            <w:r>
              <w:rPr>
                <w:color w:val="000000"/>
                <w:sz w:val="18"/>
                <w:szCs w:val="18"/>
              </w:rPr>
              <w:t>Serpa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</w:tr>
      <w:tr w:rsidR="000F23FE" w:rsidTr="000F23FE">
        <w:trPr>
          <w:trHeight w:val="27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Tri Ly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3FE" w:rsidRDefault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</w:tr>
      <w:tr w:rsidR="000F23FE" w:rsidTr="000F23FE">
        <w:trPr>
          <w:trHeight w:val="15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3FE" w:rsidRDefault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Paul Dow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</w:tr>
      <w:tr w:rsidR="000F23FE" w:rsidTr="000F23FE">
        <w:trPr>
          <w:trHeight w:val="21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Davyne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Bradley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3FE" w:rsidRDefault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</w:tr>
      <w:tr w:rsidR="000F23FE" w:rsidTr="000F23FE">
        <w:trPr>
          <w:trHeight w:val="2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Rhonda </w:t>
            </w:r>
            <w:proofErr w:type="spellStart"/>
            <w:r>
              <w:rPr>
                <w:color w:val="000000"/>
                <w:sz w:val="18"/>
                <w:szCs w:val="18"/>
              </w:rPr>
              <w:t>Scharton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0F23FE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</w:tr>
      <w:tr w:rsidR="000F23FE" w:rsidTr="000F23FE">
        <w:trPr>
          <w:trHeight w:val="12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Patti Luba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0F23FE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</w:tr>
      <w:tr w:rsidR="000F23FE" w:rsidTr="000F23FE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Lynne Shinohara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0F23FE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</w:tr>
      <w:tr w:rsidR="000F23FE" w:rsidTr="000F23FE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Jean Ryken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0F23FE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</w:tr>
      <w:tr w:rsidR="000F23FE" w:rsidTr="000F23FE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Grace Lutz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0F23FE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</w:tr>
      <w:tr w:rsidR="000F23FE" w:rsidTr="000F23FE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7B0189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Regina </w:t>
            </w:r>
            <w:proofErr w:type="spellStart"/>
            <w:r>
              <w:rPr>
                <w:color w:val="000000"/>
                <w:sz w:val="18"/>
                <w:szCs w:val="18"/>
              </w:rPr>
              <w:t>Pangelinan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0F23FE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</w:tr>
      <w:tr w:rsidR="000F23FE" w:rsidTr="000F23FE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7B0189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Luis and Mayumi Berrios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0F23FE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</w:tr>
      <w:tr w:rsidR="000F23FE" w:rsidTr="000F23FE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7B0189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Ignacio and Maddie Romero-Salas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0F23FE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</w:tr>
      <w:tr w:rsidR="000F23FE" w:rsidTr="000F23FE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7B0189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Sheri </w:t>
            </w:r>
            <w:proofErr w:type="spellStart"/>
            <w:r>
              <w:rPr>
                <w:color w:val="000000"/>
                <w:sz w:val="18"/>
                <w:szCs w:val="18"/>
              </w:rPr>
              <w:t>Barbier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0F23FE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</w:tr>
      <w:tr w:rsidR="000F23FE" w:rsidTr="000F23FE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7B0189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Liz Crocker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0F23FE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</w:tr>
      <w:tr w:rsidR="000F23FE" w:rsidTr="000F23FE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7B0189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Nicki </w:t>
            </w:r>
            <w:proofErr w:type="spellStart"/>
            <w:r>
              <w:rPr>
                <w:color w:val="000000"/>
                <w:sz w:val="18"/>
                <w:szCs w:val="18"/>
              </w:rPr>
              <w:t>Wanzenried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0F23FE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</w:tr>
      <w:tr w:rsidR="000F23FE" w:rsidTr="000F23FE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7B0189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Linda Knapp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0F23FE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</w:tr>
      <w:tr w:rsidR="000F23FE" w:rsidTr="000F23FE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7B0189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Leah Villanueva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0F23FE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</w:tr>
      <w:tr w:rsidR="000F23FE" w:rsidTr="000F23FE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7B0189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Thuy Nguyen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0F23FE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</w:tr>
      <w:tr w:rsidR="000F23FE" w:rsidTr="000F23FE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7B0189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StephanieNeves</w:t>
            </w:r>
            <w:bookmarkStart w:id="0" w:name="_GoBack"/>
            <w:bookmarkEnd w:id="0"/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0F23FE" w:rsidP="000F23FE">
            <w:pPr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Default="000F23FE" w:rsidP="000F23FE">
            <w:pP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0F23FE" w:rsidRDefault="000F23FE" w:rsidP="000F23FE">
      <w:pPr>
        <w:rPr>
          <w:rFonts w:ascii="Bookman Old Style" w:eastAsia="Times New Roman" w:hAnsi="Bookman Old Style" w:cs="Times New Roman"/>
          <w:sz w:val="16"/>
          <w:szCs w:val="16"/>
        </w:rPr>
      </w:pPr>
    </w:p>
    <w:p w:rsidR="000F23FE" w:rsidRDefault="000F23FE" w:rsidP="000F23FE"/>
    <w:p w:rsidR="000F23FE" w:rsidRPr="00717FF7" w:rsidRDefault="000F23FE" w:rsidP="00717FF7">
      <w:pPr>
        <w:tabs>
          <w:tab w:val="left" w:pos="2130"/>
        </w:tabs>
      </w:pPr>
    </w:p>
    <w:sectPr w:rsidR="000F23FE" w:rsidRPr="00717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 New Roman Italic">
    <w:panose1 w:val="02020503050405090304"/>
    <w:charset w:val="00"/>
    <w:family w:val="auto"/>
    <w:pitch w:val="variable"/>
    <w:sig w:usb0="E0000AFF" w:usb1="00007843" w:usb2="00000001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71C"/>
    <w:multiLevelType w:val="hybridMultilevel"/>
    <w:tmpl w:val="54D6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96D87"/>
    <w:multiLevelType w:val="hybridMultilevel"/>
    <w:tmpl w:val="2D8C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B4B8A"/>
    <w:multiLevelType w:val="hybridMultilevel"/>
    <w:tmpl w:val="7F58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631C1"/>
    <w:multiLevelType w:val="hybridMultilevel"/>
    <w:tmpl w:val="FC00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9315B"/>
    <w:multiLevelType w:val="hybridMultilevel"/>
    <w:tmpl w:val="EDA44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FF7"/>
    <w:rsid w:val="00091562"/>
    <w:rsid w:val="000F23FE"/>
    <w:rsid w:val="001664B0"/>
    <w:rsid w:val="003A5979"/>
    <w:rsid w:val="00586B22"/>
    <w:rsid w:val="006A6530"/>
    <w:rsid w:val="00717FF7"/>
    <w:rsid w:val="007B0189"/>
    <w:rsid w:val="008B7279"/>
    <w:rsid w:val="00E5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B905C"/>
  <w15:chartTrackingRefBased/>
  <w15:docId w15:val="{2B63A258-08C5-4814-93DF-AECF119A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F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B22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586B2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01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6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Lutz</dc:creator>
  <cp:keywords/>
  <dc:description/>
  <cp:lastModifiedBy>Grace Lutz</cp:lastModifiedBy>
  <cp:revision>5</cp:revision>
  <cp:lastPrinted>2017-11-13T16:23:00Z</cp:lastPrinted>
  <dcterms:created xsi:type="dcterms:W3CDTF">2017-10-15T21:10:00Z</dcterms:created>
  <dcterms:modified xsi:type="dcterms:W3CDTF">2017-11-13T16:25:00Z</dcterms:modified>
</cp:coreProperties>
</file>