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F7" w:rsidRPr="009A3E78" w:rsidRDefault="00717FF7" w:rsidP="00717FF7">
      <w:pPr>
        <w:tabs>
          <w:tab w:val="right" w:pos="9000"/>
          <w:tab w:val="left" w:pos="9360"/>
        </w:tabs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378D" wp14:editId="3320EB7F">
                <wp:simplePos x="0" y="0"/>
                <wp:positionH relativeFrom="column">
                  <wp:posOffset>4600575</wp:posOffset>
                </wp:positionH>
                <wp:positionV relativeFrom="paragraph">
                  <wp:posOffset>-123825</wp:posOffset>
                </wp:positionV>
                <wp:extent cx="2400300" cy="1405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Tri Ly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 President:  Paul Dow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Co- Fundraising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F55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Lynne Shinohara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 Fundraising Chair:  </w:t>
                            </w:r>
                            <w:r w:rsidR="005943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Jean Ryken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Publicity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Davyne Bradley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Secretary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Grace Lutz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Treasurer 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Patti Luba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Co-Treasurer-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Rhonda Scharton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Band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Director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Melissa Williams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Choir Director – Adam Serpa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-9.75pt;width:189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B7NQ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" stroked="f">
                <v:textbox style="mso-fit-shape-to-text:t">
                  <w:txbxContent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President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Tri Ly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 President:  Paul Dow</w:t>
                      </w:r>
                    </w:p>
                    <w:p w:rsidR="00717FF7" w:rsidRDefault="00717FF7" w:rsidP="00717FF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Co- Fundraising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Pr="007F559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Lynne Shinohara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 Fundraising Chair:  </w:t>
                      </w:r>
                      <w:r w:rsidR="005943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Jean Ryken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Publicity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Davyne Bradley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Secretary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Grace Lutz</w:t>
                      </w:r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Treasurer 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Patti Luba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Co-Treasurer-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Rhonda Scharton</w:t>
                      </w:r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Band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Director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Melissa Williams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Choir Director – Adam Serpa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/>
          <w:smallCaps/>
          <w:noProof/>
        </w:rPr>
        <w:drawing>
          <wp:anchor distT="57150" distB="57150" distL="57150" distR="57150" simplePos="0" relativeHeight="251659264" behindDoc="0" locked="0" layoutInCell="1" allowOverlap="1" wp14:anchorId="10F747B9" wp14:editId="79873CDA">
            <wp:simplePos x="0" y="0"/>
            <wp:positionH relativeFrom="page">
              <wp:posOffset>243840</wp:posOffset>
            </wp:positionH>
            <wp:positionV relativeFrom="page">
              <wp:posOffset>167640</wp:posOffset>
            </wp:positionV>
            <wp:extent cx="64008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E78">
        <w:rPr>
          <w:rFonts w:ascii="Times New Roman Bold" w:hAnsi="Times New Roman Bold"/>
          <w:smallCaps/>
        </w:rPr>
        <w:t>Dublin Music Boosters</w:t>
      </w:r>
    </w:p>
    <w:tbl>
      <w:tblPr>
        <w:tblpPr w:leftFromText="180" w:rightFromText="180" w:topFromText="180" w:bottomFromText="180" w:vertAnchor="page" w:horzAnchor="page" w:tblpX="8281" w:tblpY="1531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</w:tblGrid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</w:tbl>
    <w:p w:rsidR="00717FF7" w:rsidRPr="00124437" w:rsidRDefault="00717FF7" w:rsidP="00717FF7">
      <w:pPr>
        <w:tabs>
          <w:tab w:val="right" w:pos="9000"/>
          <w:tab w:val="left" w:pos="9360"/>
        </w:tabs>
        <w:rPr>
          <w:rFonts w:ascii="Times New Roman" w:hAnsi="Times New Roman" w:cs="Times New Roman"/>
        </w:rPr>
      </w:pPr>
      <w:r w:rsidRPr="00124437">
        <w:rPr>
          <w:rFonts w:ascii="Times New Roman" w:hAnsi="Times New Roman" w:cs="Times New Roman"/>
        </w:rPr>
        <w:t>www.dhsirishguard.org</w:t>
      </w:r>
    </w:p>
    <w:p w:rsidR="00717FF7" w:rsidRDefault="00717FF7" w:rsidP="00717FF7">
      <w:pPr>
        <w:tabs>
          <w:tab w:val="left" w:pos="5347"/>
        </w:tabs>
        <w:rPr>
          <w:rFonts w:ascii="Times New Roman Italic" w:hAnsi="Times New Roman Italic"/>
          <w:smallCaps/>
        </w:rPr>
      </w:pPr>
      <w:r w:rsidRPr="009A3E78">
        <w:rPr>
          <w:rFonts w:ascii="Times New Roman Italic" w:hAnsi="Times New Roman Italic"/>
          <w:smallCaps/>
        </w:rPr>
        <w:t>"The Gael Force"</w:t>
      </w:r>
      <w:r>
        <w:rPr>
          <w:rFonts w:ascii="Times New Roman Italic" w:hAnsi="Times New Roman Italic"/>
          <w:smallCaps/>
        </w:rPr>
        <w:tab/>
      </w:r>
    </w:p>
    <w:p w:rsidR="00717FF7" w:rsidRDefault="00717FF7"/>
    <w:p w:rsidR="00717FF7" w:rsidRPr="00717FF7" w:rsidRDefault="00717FF7" w:rsidP="00717FF7"/>
    <w:p w:rsidR="00717FF7" w:rsidRPr="00717FF7" w:rsidRDefault="00717FF7" w:rsidP="00717FF7"/>
    <w:p w:rsidR="00717FF7" w:rsidRPr="00717FF7" w:rsidRDefault="00717FF7" w:rsidP="00717FF7"/>
    <w:p w:rsidR="00717FF7" w:rsidRDefault="00717FF7" w:rsidP="00717FF7"/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Dublin High School</w:t>
      </w:r>
    </w:p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Booster Meeting Summary</w:t>
      </w:r>
    </w:p>
    <w:p w:rsidR="00717FF7" w:rsidRDefault="00717FF7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2A5347" w:rsidRPr="00C84E09" w:rsidRDefault="002A5347" w:rsidP="002A5347">
      <w:pPr>
        <w:jc w:val="center"/>
        <w:rPr>
          <w:b/>
        </w:rPr>
      </w:pPr>
      <w:r>
        <w:rPr>
          <w:b/>
        </w:rPr>
        <w:t>Monday</w:t>
      </w:r>
      <w:r w:rsidRPr="00C84E09">
        <w:rPr>
          <w:b/>
        </w:rPr>
        <w:t xml:space="preserve">, </w:t>
      </w:r>
      <w:r>
        <w:rPr>
          <w:b/>
        </w:rPr>
        <w:t>November 13, 2017</w:t>
      </w:r>
      <w:r w:rsidRPr="00C84E09">
        <w:rPr>
          <w:b/>
        </w:rPr>
        <w:tab/>
      </w:r>
      <w:r>
        <w:rPr>
          <w:b/>
        </w:rPr>
        <w:t xml:space="preserve">       7:00</w:t>
      </w:r>
      <w:r w:rsidRPr="00C84E09">
        <w:rPr>
          <w:b/>
        </w:rPr>
        <w:t xml:space="preserve"> PM ~ </w:t>
      </w:r>
      <w:r>
        <w:rPr>
          <w:b/>
        </w:rPr>
        <w:t>Choir Room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2"/>
        <w:gridCol w:w="4998"/>
        <w:gridCol w:w="220"/>
        <w:gridCol w:w="3390"/>
      </w:tblGrid>
      <w:tr w:rsidR="002A5347" w:rsidRPr="009C031A" w:rsidTr="002A5347">
        <w:trPr>
          <w:trHeight w:val="76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Pr="009C031A" w:rsidRDefault="002A5347" w:rsidP="007C1C33">
            <w:pPr>
              <w:rPr>
                <w:sz w:val="20"/>
                <w:szCs w:val="20"/>
              </w:rPr>
            </w:pPr>
            <w:r w:rsidRPr="004B05E4">
              <w:rPr>
                <w:b/>
                <w:sz w:val="20"/>
                <w:szCs w:val="20"/>
                <w:u w:val="single"/>
              </w:rPr>
              <w:t>Welcome &amp; Call Meeting to Order</w:t>
            </w:r>
            <w:r>
              <w:rPr>
                <w:sz w:val="20"/>
                <w:szCs w:val="20"/>
              </w:rPr>
              <w:t xml:space="preserve"> (1 minute):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Pr="009C031A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Tri Ly</w:t>
            </w:r>
            <w:r w:rsidRPr="009C031A">
              <w:rPr>
                <w:b/>
                <w:sz w:val="20"/>
                <w:szCs w:val="20"/>
                <w:u w:val="single"/>
              </w:rPr>
              <w:t>, President</w:t>
            </w:r>
          </w:p>
        </w:tc>
      </w:tr>
      <w:tr w:rsidR="002A5347" w:rsidTr="002A5347">
        <w:trPr>
          <w:trHeight w:val="80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  <w:r w:rsidRPr="009C031A">
              <w:rPr>
                <w:b/>
                <w:sz w:val="20"/>
                <w:szCs w:val="20"/>
                <w:u w:val="single"/>
              </w:rPr>
              <w:t>Secretary's Report</w:t>
            </w:r>
            <w:r w:rsidRPr="004B05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minutes)</w:t>
            </w:r>
          </w:p>
          <w:p w:rsidR="002A5347" w:rsidRPr="00B50021" w:rsidRDefault="002A5347" w:rsidP="007C1C33">
            <w:pPr>
              <w:jc w:val="right"/>
              <w:rPr>
                <w:sz w:val="18"/>
                <w:szCs w:val="18"/>
              </w:rPr>
            </w:pPr>
          </w:p>
          <w:p w:rsidR="002A5347" w:rsidRPr="009C031A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Presentation of</w:t>
            </w:r>
            <w:r w:rsidRPr="009C031A">
              <w:rPr>
                <w:sz w:val="20"/>
                <w:szCs w:val="20"/>
              </w:rPr>
              <w:t xml:space="preserve"> Minutes from last Booster Meetin</w:t>
            </w:r>
            <w:r>
              <w:rPr>
                <w:sz w:val="20"/>
                <w:szCs w:val="20"/>
              </w:rPr>
              <w:t>g: October 16, 2017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B21583" w:rsidRDefault="002A5347" w:rsidP="007C1C3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Grace Lutz</w:t>
            </w:r>
            <w:r w:rsidRPr="009C031A">
              <w:rPr>
                <w:b/>
                <w:sz w:val="20"/>
                <w:szCs w:val="20"/>
                <w:u w:val="single"/>
              </w:rPr>
              <w:t>, Secretary</w:t>
            </w:r>
          </w:p>
        </w:tc>
      </w:tr>
      <w:tr w:rsidR="002A5347" w:rsidTr="002A5347">
        <w:trPr>
          <w:trHeight w:val="28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jc w:val="right"/>
              <w:rPr>
                <w:sz w:val="18"/>
                <w:szCs w:val="18"/>
              </w:rPr>
            </w:pPr>
            <w:r w:rsidRPr="009C031A">
              <w:rPr>
                <w:sz w:val="18"/>
                <w:szCs w:val="18"/>
              </w:rPr>
              <w:t>Motion to accept the minutes:</w:t>
            </w:r>
          </w:p>
          <w:p w:rsidR="002A5347" w:rsidRPr="004B71E4" w:rsidRDefault="002A5347" w:rsidP="007C1C33">
            <w:pPr>
              <w:jc w:val="right"/>
              <w:rPr>
                <w:sz w:val="18"/>
                <w:szCs w:val="18"/>
              </w:rPr>
            </w:pPr>
            <w:r w:rsidRPr="009C031A">
              <w:rPr>
                <w:sz w:val="18"/>
                <w:szCs w:val="18"/>
              </w:rPr>
              <w:t>Second the motion: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77E1C" w:rsidRDefault="002A5347" w:rsidP="007C1C33">
            <w:pPr>
              <w:rPr>
                <w:b/>
                <w:sz w:val="18"/>
                <w:szCs w:val="18"/>
                <w:u w:val="single"/>
              </w:rPr>
            </w:pPr>
            <w:r w:rsidRPr="00977E1C">
              <w:rPr>
                <w:b/>
                <w:sz w:val="18"/>
                <w:szCs w:val="18"/>
                <w:u w:val="single"/>
              </w:rPr>
              <w:t>Ken Ryken</w:t>
            </w:r>
          </w:p>
          <w:p w:rsidR="002A5347" w:rsidRPr="00977E1C" w:rsidRDefault="002A5347" w:rsidP="007C1C33">
            <w:pPr>
              <w:rPr>
                <w:b/>
                <w:sz w:val="18"/>
                <w:szCs w:val="18"/>
                <w:u w:val="single"/>
              </w:rPr>
            </w:pPr>
            <w:r w:rsidRPr="00977E1C">
              <w:rPr>
                <w:b/>
                <w:sz w:val="18"/>
                <w:szCs w:val="18"/>
                <w:u w:val="single"/>
              </w:rPr>
              <w:t>Sheri Barbier &amp; Pangalinan</w:t>
            </w:r>
          </w:p>
          <w:p w:rsidR="002A5347" w:rsidRPr="00977E1C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5347" w:rsidTr="002A5347">
        <w:trPr>
          <w:trHeight w:val="52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sz w:val="20"/>
                <w:szCs w:val="20"/>
              </w:rPr>
              <w:t xml:space="preserve"> </w:t>
            </w:r>
            <w:r w:rsidRPr="007118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711844">
              <w:rPr>
                <w:sz w:val="20"/>
                <w:szCs w:val="20"/>
              </w:rPr>
              <w:t xml:space="preserve"> minutes)    </w:t>
            </w:r>
          </w:p>
          <w:p w:rsidR="002A5347" w:rsidRPr="00977E1C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>Regional Honor Choir on Sat 11/18</w:t>
            </w:r>
          </w:p>
          <w:p w:rsidR="002A5347" w:rsidRPr="00977E1C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>All uniforms have been ordered, Shout out to Mrs. Holtzapple who has been phenomenal with assisting with uniforms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Winter Concert- Dec 6</w:t>
            </w:r>
            <w:r w:rsidRPr="00977E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the PAC, sing-a-long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Performing at Breakfast with Santa</w:t>
            </w:r>
          </w:p>
          <w:p w:rsidR="002A5347" w:rsidRPr="006B7528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6B7528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Mr. Serpa – Choir Director</w:t>
            </w:r>
          </w:p>
        </w:tc>
      </w:tr>
      <w:tr w:rsidR="002A5347" w:rsidTr="002A5347">
        <w:trPr>
          <w:trHeight w:val="55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sz w:val="20"/>
                <w:szCs w:val="20"/>
              </w:rPr>
              <w:t xml:space="preserve"> (3 minutes)</w:t>
            </w:r>
          </w:p>
          <w:p w:rsidR="002A5347" w:rsidRPr="00977E1C" w:rsidRDefault="002A5347" w:rsidP="002A53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>Field show season is going really well with all changes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>CG came in 1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 xml:space="preserve"> place Band, Woodwinds 4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77E1C">
              <w:rPr>
                <w:rFonts w:ascii="Times New Roman" w:hAnsi="Times New Roman" w:cs="Times New Roman"/>
                <w:sz w:val="20"/>
                <w:szCs w:val="20"/>
              </w:rPr>
              <w:t xml:space="preserve"> overall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 field show schedule TBD based on facilities and weather</w:t>
            </w:r>
          </w:p>
          <w:p w:rsidR="002A5347" w:rsidRPr="00977E1C" w:rsidRDefault="002A5347" w:rsidP="002A53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not receiving emails, please see MS. Williams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Tree Lighting Ceremony, Nov 30</w:t>
            </w:r>
            <w:r w:rsidRPr="00917E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7pm</w:t>
            </w:r>
          </w:p>
          <w:p w:rsidR="002A5347" w:rsidRDefault="002A5347" w:rsidP="007C1C3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Jazz Ensemble to perform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Concert with Concert Band, Orchestra and Symphony Orchestra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with Santa performances: 1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seating Strings, 2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seating Choir and Strings, 3</w:t>
            </w:r>
            <w:r w:rsidRPr="00977E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seating is Jazz Band</w:t>
            </w:r>
          </w:p>
          <w:p w:rsidR="002A5347" w:rsidRPr="00AD2321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 Trip: Selected to perform a brand new piece by a composer from Nashville.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Ms. Williams – Band/Instrumental Director</w:t>
            </w:r>
          </w:p>
          <w:p w:rsidR="002A5347" w:rsidRPr="006B7528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5347" w:rsidTr="002A5347">
        <w:trPr>
          <w:trHeight w:val="28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Treasurer’s Report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752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6B7528">
              <w:rPr>
                <w:sz w:val="20"/>
                <w:szCs w:val="20"/>
              </w:rPr>
              <w:t xml:space="preserve"> minutes)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P&amp;L provided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NY Trip Payment Due 11/15 ($400)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Invitational numbers-budget given</w:t>
            </w:r>
          </w:p>
          <w:p w:rsidR="002A5347" w:rsidRPr="00912BC3" w:rsidRDefault="002A5347" w:rsidP="002A53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Janitorial Expenses discussed</w:t>
            </w:r>
          </w:p>
          <w:p w:rsidR="002A5347" w:rsidRPr="004B05E4" w:rsidRDefault="002A5347" w:rsidP="007C1C33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 w:rsidRPr="006031BF">
              <w:rPr>
                <w:b/>
                <w:sz w:val="20"/>
                <w:szCs w:val="20"/>
                <w:u w:val="single"/>
              </w:rPr>
              <w:lastRenderedPageBreak/>
              <w:t>Patti Luba</w:t>
            </w:r>
            <w:r>
              <w:rPr>
                <w:b/>
                <w:sz w:val="20"/>
                <w:szCs w:val="20"/>
                <w:u w:val="single"/>
              </w:rPr>
              <w:t xml:space="preserve"> –</w:t>
            </w:r>
            <w:r w:rsidRPr="006B7528">
              <w:rPr>
                <w:b/>
                <w:sz w:val="20"/>
                <w:szCs w:val="20"/>
                <w:u w:val="single"/>
              </w:rPr>
              <w:t xml:space="preserve"> Treasurer</w:t>
            </w:r>
          </w:p>
          <w:p w:rsidR="002A5347" w:rsidRPr="006B7528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5347" w:rsidTr="002A5347">
        <w:trPr>
          <w:trHeight w:val="54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</w:p>
          <w:p w:rsidR="002A5347" w:rsidRPr="009C031A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232355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Fundraising Report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(5 minutes) 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Dine Out /Upcoming 11/15- Habit Burger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Butter Braids/Delivery 11/15, need help sorting orders 8pm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Butter Braids estimate sales= $2300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See’s Candies / Apples for the Big Apple $509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Paint Night 12/10  $30 for sign, wine and appetizers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Breakfast with Santa 12/9</w:t>
            </w:r>
          </w:p>
          <w:p w:rsidR="002A5347" w:rsidRDefault="002A5347" w:rsidP="007C1C33">
            <w:pPr>
              <w:rPr>
                <w:sz w:val="18"/>
                <w:szCs w:val="18"/>
              </w:rPr>
            </w:pPr>
          </w:p>
          <w:p w:rsidR="002A5347" w:rsidRDefault="002A5347" w:rsidP="007C1C33">
            <w:pPr>
              <w:rPr>
                <w:sz w:val="20"/>
                <w:szCs w:val="20"/>
              </w:rPr>
            </w:pPr>
            <w:r w:rsidRPr="006B7528">
              <w:rPr>
                <w:b/>
                <w:sz w:val="20"/>
                <w:szCs w:val="20"/>
                <w:u w:val="single"/>
              </w:rPr>
              <w:t xml:space="preserve">Publicity </w:t>
            </w:r>
            <w:r>
              <w:rPr>
                <w:b/>
                <w:sz w:val="20"/>
                <w:szCs w:val="20"/>
                <w:u w:val="single"/>
              </w:rPr>
              <w:t>Report</w:t>
            </w:r>
            <w:r>
              <w:rPr>
                <w:sz w:val="20"/>
                <w:szCs w:val="20"/>
              </w:rPr>
              <w:t xml:space="preserve"> (2</w:t>
            </w:r>
            <w:r w:rsidRPr="006B7528">
              <w:rPr>
                <w:sz w:val="20"/>
                <w:szCs w:val="20"/>
              </w:rPr>
              <w:t xml:space="preserve"> minutes)</w:t>
            </w:r>
            <w:r>
              <w:rPr>
                <w:sz w:val="20"/>
                <w:szCs w:val="20"/>
              </w:rPr>
              <w:t xml:space="preserve"> 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Upcoming </w:t>
            </w:r>
            <w:r w:rsidRPr="006A4DDE">
              <w:rPr>
                <w:rFonts w:ascii="Times New Roman" w:hAnsi="Times New Roman" w:cs="Times New Roman"/>
                <w:sz w:val="18"/>
                <w:szCs w:val="18"/>
              </w:rPr>
              <w:t>Fundraiser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A4DDE">
              <w:rPr>
                <w:rFonts w:ascii="Times New Roman" w:hAnsi="Times New Roman" w:cs="Times New Roman"/>
                <w:sz w:val="18"/>
                <w:szCs w:val="18"/>
              </w:rPr>
              <w:t xml:space="preserve"> and events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Advertising on FB-please like and share</w:t>
            </w:r>
          </w:p>
          <w:p w:rsidR="002A5347" w:rsidRPr="002A5347" w:rsidRDefault="002A5347" w:rsidP="007C1C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Advertised on Peach Jar and Nextdoor.com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 w:rsidRPr="00143813">
              <w:rPr>
                <w:b/>
                <w:sz w:val="20"/>
                <w:szCs w:val="20"/>
                <w:u w:val="single"/>
              </w:rPr>
              <w:t>Lynne Shinohara, Fundraising</w:t>
            </w: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Jean Ryken, Co-Fundraising</w:t>
            </w: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Davyne Bradley, Publicity</w:t>
            </w:r>
          </w:p>
          <w:p w:rsidR="002A5347" w:rsidRPr="00143813" w:rsidRDefault="002A5347" w:rsidP="007C1C33">
            <w:pPr>
              <w:rPr>
                <w:sz w:val="20"/>
                <w:szCs w:val="20"/>
              </w:rPr>
            </w:pPr>
          </w:p>
        </w:tc>
      </w:tr>
      <w:tr w:rsidR="002A5347" w:rsidTr="002A5347">
        <w:trPr>
          <w:trHeight w:val="54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A5347" w:rsidRPr="00143813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5347" w:rsidRPr="00143813" w:rsidTr="002A5347">
        <w:trPr>
          <w:trHeight w:val="729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20"/>
                <w:szCs w:val="20"/>
              </w:rPr>
            </w:pPr>
            <w:r w:rsidRPr="006B7528">
              <w:rPr>
                <w:b/>
                <w:sz w:val="20"/>
                <w:szCs w:val="20"/>
                <w:u w:val="single"/>
              </w:rPr>
              <w:t xml:space="preserve">President's </w:t>
            </w:r>
            <w:r>
              <w:rPr>
                <w:b/>
                <w:sz w:val="20"/>
                <w:szCs w:val="20"/>
                <w:u w:val="single"/>
              </w:rPr>
              <w:t>Report</w:t>
            </w:r>
            <w:r w:rsidRPr="0027578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 minutes)</w:t>
            </w:r>
          </w:p>
          <w:p w:rsidR="002A5347" w:rsidRPr="008E3168" w:rsidRDefault="002A5347" w:rsidP="002A53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Field Show- Roadies needed</w:t>
            </w:r>
          </w:p>
          <w:p w:rsidR="002A5347" w:rsidRPr="00EA426C" w:rsidRDefault="002A5347" w:rsidP="002A53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NCPA show Feb 10th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sz w:val="20"/>
                <w:szCs w:val="20"/>
              </w:rPr>
              <w:t>Facilities Use issue</w:t>
            </w:r>
          </w:p>
          <w:p w:rsidR="002A5347" w:rsidRPr="00EA426C" w:rsidRDefault="002A5347" w:rsidP="002A5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 Guard Meeting to follow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Tri Ly</w:t>
            </w:r>
            <w:r w:rsidRPr="009C031A">
              <w:rPr>
                <w:b/>
                <w:sz w:val="20"/>
                <w:szCs w:val="20"/>
                <w:u w:val="single"/>
              </w:rPr>
              <w:t>, President</w:t>
            </w:r>
          </w:p>
          <w:p w:rsidR="002A5347" w:rsidRPr="00143813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Paul Dow, Co-President</w:t>
            </w:r>
          </w:p>
        </w:tc>
      </w:tr>
      <w:tr w:rsidR="002A5347" w:rsidRPr="006031BF" w:rsidTr="002A5347">
        <w:trPr>
          <w:trHeight w:val="288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DD71D1" w:rsidRDefault="002A5347" w:rsidP="007C1C3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6031BF" w:rsidRDefault="002A5347" w:rsidP="007C1C3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5347" w:rsidRPr="00F97CAF" w:rsidTr="002A5347">
        <w:trPr>
          <w:trHeight w:val="288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New Business</w:t>
            </w:r>
          </w:p>
          <w:p w:rsidR="002A5347" w:rsidRDefault="002A5347" w:rsidP="002A53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808">
              <w:rPr>
                <w:rFonts w:ascii="Times New Roman" w:hAnsi="Times New Roman" w:cs="Times New Roman"/>
                <w:sz w:val="20"/>
                <w:szCs w:val="20"/>
              </w:rPr>
              <w:t>Photo back drop frame purchased for use at Breakfast with Santa</w:t>
            </w:r>
          </w:p>
          <w:p w:rsidR="002A5347" w:rsidRPr="002A5347" w:rsidRDefault="002A5347" w:rsidP="007C1C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 practice TBD based on rain and soccer game scheduled.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F97CAF" w:rsidRDefault="002A5347" w:rsidP="007C1C33">
            <w:pPr>
              <w:rPr>
                <w:sz w:val="18"/>
                <w:szCs w:val="18"/>
              </w:rPr>
            </w:pPr>
          </w:p>
        </w:tc>
      </w:tr>
      <w:tr w:rsidR="002A5347" w:rsidRPr="00F97CAF" w:rsidTr="002A5347">
        <w:trPr>
          <w:trHeight w:val="288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F97CAF" w:rsidRDefault="002A5347" w:rsidP="007C1C33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F97CAF" w:rsidRDefault="002A5347" w:rsidP="007C1C33">
            <w:pPr>
              <w:rPr>
                <w:sz w:val="18"/>
                <w:szCs w:val="18"/>
              </w:rPr>
            </w:pPr>
          </w:p>
        </w:tc>
      </w:tr>
      <w:tr w:rsidR="002A5347" w:rsidRPr="00F97CAF" w:rsidTr="002A5347">
        <w:trPr>
          <w:trHeight w:val="288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18"/>
                <w:szCs w:val="18"/>
              </w:rPr>
            </w:pPr>
          </w:p>
          <w:p w:rsidR="002A5347" w:rsidRPr="00F97CAF" w:rsidRDefault="002A5347" w:rsidP="007C1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adjourned at</w:t>
            </w:r>
            <w:r w:rsidRPr="00F97CA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8:19pm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F97CAF" w:rsidRDefault="002A5347" w:rsidP="007C1C33">
            <w:pPr>
              <w:rPr>
                <w:sz w:val="18"/>
                <w:szCs w:val="18"/>
              </w:rPr>
            </w:pPr>
          </w:p>
        </w:tc>
      </w:tr>
      <w:tr w:rsidR="002A5347" w:rsidRPr="00F97CAF" w:rsidTr="002A5347">
        <w:trPr>
          <w:trHeight w:val="288"/>
        </w:trPr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Default="002A5347" w:rsidP="007C1C33">
            <w:pPr>
              <w:rPr>
                <w:sz w:val="18"/>
                <w:szCs w:val="18"/>
              </w:rPr>
            </w:pPr>
          </w:p>
          <w:p w:rsidR="002A5347" w:rsidRPr="00F97CAF" w:rsidRDefault="002A5347" w:rsidP="007C1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Meeting:  December 11th, 7:00pm Choir room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347" w:rsidRPr="00F97CAF" w:rsidRDefault="002A5347" w:rsidP="007C1C33">
            <w:pPr>
              <w:rPr>
                <w:sz w:val="18"/>
                <w:szCs w:val="18"/>
              </w:rPr>
            </w:pPr>
          </w:p>
        </w:tc>
      </w:tr>
    </w:tbl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0F23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0F23FE" w:rsidTr="000F23FE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Williams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Thuy Nguyen</w:t>
            </w: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 Serpa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 Van Lare</w:t>
            </w:r>
          </w:p>
        </w:tc>
      </w:tr>
      <w:tr w:rsidR="000F23FE" w:rsidTr="000F23FE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 Ly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3FE" w:rsidRDefault="004053C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 Castillo</w:t>
            </w:r>
            <w:bookmarkStart w:id="0" w:name="_GoBack"/>
            <w:bookmarkEnd w:id="0"/>
          </w:p>
        </w:tc>
      </w:tr>
      <w:tr w:rsidR="000F23FE" w:rsidTr="000F23FE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 Dow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Davyne Bradley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Sheri Promes-Barbier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Patti Luba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Lynne Shinohara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Regina Pangelinan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Laurie Merz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Mayumi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 Wong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 Crocker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Vickie Constantinides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Zoe Zannis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Tracie Metcalf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4053CC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Glenn Wong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0F23FE" w:rsidRDefault="000F23FE" w:rsidP="000F23FE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0F23FE" w:rsidRDefault="000F23FE" w:rsidP="000F23FE"/>
    <w:p w:rsidR="000F23FE" w:rsidRPr="00717FF7" w:rsidRDefault="000F23FE" w:rsidP="00717FF7">
      <w:pPr>
        <w:tabs>
          <w:tab w:val="left" w:pos="2130"/>
        </w:tabs>
      </w:pPr>
    </w:p>
    <w:sectPr w:rsidR="000F23FE" w:rsidRPr="0071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796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15B"/>
    <w:multiLevelType w:val="hybridMultilevel"/>
    <w:tmpl w:val="F18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21297"/>
    <w:multiLevelType w:val="hybridMultilevel"/>
    <w:tmpl w:val="B89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55B2"/>
    <w:multiLevelType w:val="hybridMultilevel"/>
    <w:tmpl w:val="C3F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946"/>
    <w:multiLevelType w:val="hybridMultilevel"/>
    <w:tmpl w:val="829E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F7"/>
    <w:rsid w:val="000F23FE"/>
    <w:rsid w:val="002A5347"/>
    <w:rsid w:val="004053CC"/>
    <w:rsid w:val="00594304"/>
    <w:rsid w:val="007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067C"/>
  <w15:chartTrackingRefBased/>
  <w15:docId w15:val="{2B63A258-08C5-4814-93DF-AECF119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534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2</cp:revision>
  <cp:lastPrinted>2017-12-11T22:11:00Z</cp:lastPrinted>
  <dcterms:created xsi:type="dcterms:W3CDTF">2017-12-11T22:12:00Z</dcterms:created>
  <dcterms:modified xsi:type="dcterms:W3CDTF">2017-12-11T22:12:00Z</dcterms:modified>
</cp:coreProperties>
</file>