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F7" w:rsidRPr="009A3E78" w:rsidRDefault="00717FF7" w:rsidP="00717FF7">
      <w:pPr>
        <w:tabs>
          <w:tab w:val="right" w:pos="9000"/>
          <w:tab w:val="left" w:pos="9360"/>
        </w:tabs>
        <w:rPr>
          <w:rFonts w:ascii="Times New Roman Bold" w:hAnsi="Times New Roman Bold"/>
          <w:smallCaps/>
        </w:rPr>
      </w:pPr>
      <w:r>
        <w:rPr>
          <w:rFonts w:ascii="Times New Roman Bold" w:hAnsi="Times New Roman Bold"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5378D" wp14:editId="3320EB7F">
                <wp:simplePos x="0" y="0"/>
                <wp:positionH relativeFrom="column">
                  <wp:posOffset>4600575</wp:posOffset>
                </wp:positionH>
                <wp:positionV relativeFrom="paragraph">
                  <wp:posOffset>-123825</wp:posOffset>
                </wp:positionV>
                <wp:extent cx="2400300" cy="14058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Tri Ly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Vice President:  Paul Dow</w:t>
                            </w:r>
                          </w:p>
                          <w:p w:rsidR="00717FF7" w:rsidRDefault="00717FF7" w:rsidP="00717FF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Co- Fundraising Chair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F55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Lynne Shinohara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Co- Fundraising Chair:  </w:t>
                            </w:r>
                            <w:r w:rsidR="005943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Jean Ryken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Publicity Chair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Davyne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Bradley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Secretary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Grace Lutz</w:t>
                            </w:r>
                          </w:p>
                          <w:p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Treasurer - </w:t>
                            </w:r>
                            <w:r w:rsidRPr="004F26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Patti Luba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Co-Treasurer- </w:t>
                            </w:r>
                            <w:r w:rsidRPr="004F26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Rhonda </w:t>
                            </w:r>
                            <w:proofErr w:type="spellStart"/>
                            <w:r w:rsidRPr="004F26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Scharton</w:t>
                            </w:r>
                            <w:proofErr w:type="spellEnd"/>
                          </w:p>
                          <w:p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Band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Director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Melissa Williams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Choir Director – Adam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537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25pt;margin-top:-9.75pt;width:189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B7NQIAADoEAAAOAAAAZHJzL2Uyb0RvYy54bWysU9uO2jAQfa/Uf7D8DkkgXBIRVguIqtL2&#10;Iu32A4zjXNTE49qGhFb77x07Q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Wd0Solk&#10;LUr0InpLNtCTqWOnUybFoGeFYbbHa1TZT2rUE/DvhkjYVkyW4lFr6CrBcuwucpnBXeqAYxzIofsE&#10;OZZhRwseqC9066hDMgiio0rnmzKuFY6XkzgMpyG6OPqiOJwtE69dwNJrutLGfhDQEveTUY3Se3h2&#10;ejLWtcPSa4irZqCp833dNN7Q5WHbaHJiuCZ7//kJ3oQ10gVLcGkD4nCDXWIN53P9etl/JRH2vJkk&#10;o/18uRjFRTwbJYtwOQqjZJPMwziJd/vXS5FrvmfMkTTQZftDf1HgAPkZudMwLDA+OPypQP+kpMPl&#10;zaj5cWRaUNJ8lMh/EsWx23ZvxLPFBA197znce5jkCJVRS8nwu7XDCzkqXZcVVroq/oia7WvPphN3&#10;6OqiNC6oJ/nymNwLuLd91J8nv/4NAAD//wMAUEsDBBQABgAIAAAAIQDqrzdA3wAAAAwBAAAPAAAA&#10;ZHJzL2Rvd25yZXYueG1sTI89T8MwEIZ3JP6DdUhsre2IljbEqRASC+pACwPjNXbjkNgOsdOGf891&#10;ott7ukfvR7GZXMdOZohN8ArkXAAzvgq68bWCz4/X2QpYTOg1dsEbBb8mwqa8vSkw1+Hsd+a0TzUj&#10;Ex9zVGBT6nPOY2WNwzgPvfH0O4bBYaJzqLke8EzmruOZEEvusPGUYLE3L9ZU7X50FLKN1bgLP99y&#10;2/Iv2y5x8W7flLq/m56fgCUzpX8YLvWpOpTU6RBGryPrFDxmDwtCFczkmsSFkCIjdVCQCbkGXhb8&#10;ekT5BwAA//8DAFBLAQItABQABgAIAAAAIQC2gziS/gAAAOEBAAATAAAAAAAAAAAAAAAAAAAAAABb&#10;Q29udGVudF9UeXBlc10ueG1sUEsBAi0AFAAGAAgAAAAhADj9If/WAAAAlAEAAAsAAAAAAAAAAAAA&#10;AAAALwEAAF9yZWxzLy5yZWxzUEsBAi0AFAAGAAgAAAAhAMh6oHs1AgAAOgQAAA4AAAAAAAAAAAAA&#10;AAAALgIAAGRycy9lMm9Eb2MueG1sUEsBAi0AFAAGAAgAAAAhAOqvN0DfAAAADAEAAA8AAAAAAAAA&#10;AAAAAAAAjwQAAGRycy9kb3ducmV2LnhtbFBLBQYAAAAABAAEAPMAAACbBQAAAAA=&#10;" stroked="f">
                <v:textbox style="mso-fit-shape-to-text:t">
                  <w:txbxContent>
                    <w:p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President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Tri Ly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Vice President:  Paul Dow</w:t>
                      </w:r>
                    </w:p>
                    <w:p w:rsidR="00717FF7" w:rsidRDefault="00717FF7" w:rsidP="00717FF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Co- Fundraising Chair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</w:t>
                      </w:r>
                      <w:r w:rsidRPr="007F559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Lynne Shinohara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Co- Fundraising Chair:  </w:t>
                      </w:r>
                      <w:r w:rsidR="005943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Jean Ryken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Publicity Chair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Davyne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Bradley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Secretary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Grace Lutz</w:t>
                      </w:r>
                    </w:p>
                    <w:p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Treasurer - </w:t>
                      </w:r>
                      <w:r w:rsidRPr="004F26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Patti Luba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Co-Treasurer- </w:t>
                      </w:r>
                      <w:r w:rsidRPr="004F26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Rhonda </w:t>
                      </w:r>
                      <w:proofErr w:type="spellStart"/>
                      <w:r w:rsidRPr="004F26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Scharton</w:t>
                      </w:r>
                      <w:proofErr w:type="spellEnd"/>
                    </w:p>
                    <w:p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Band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Director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Melissa Williams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Choir Director – Adam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Bold" w:hAnsi="Times New Roman Bold"/>
          <w:smallCaps/>
          <w:noProof/>
        </w:rPr>
        <w:drawing>
          <wp:anchor distT="57150" distB="57150" distL="57150" distR="57150" simplePos="0" relativeHeight="251659264" behindDoc="0" locked="0" layoutInCell="1" allowOverlap="1" wp14:anchorId="10F747B9" wp14:editId="79873CDA">
            <wp:simplePos x="0" y="0"/>
            <wp:positionH relativeFrom="page">
              <wp:posOffset>243840</wp:posOffset>
            </wp:positionH>
            <wp:positionV relativeFrom="page">
              <wp:posOffset>167640</wp:posOffset>
            </wp:positionV>
            <wp:extent cx="640080" cy="89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E78">
        <w:rPr>
          <w:rFonts w:ascii="Times New Roman Bold" w:hAnsi="Times New Roman Bold"/>
          <w:smallCaps/>
        </w:rPr>
        <w:t>Dublin Music Boosters</w:t>
      </w:r>
    </w:p>
    <w:tbl>
      <w:tblPr>
        <w:tblpPr w:leftFromText="180" w:rightFromText="180" w:topFromText="180" w:bottomFromText="180" w:vertAnchor="page" w:horzAnchor="page" w:tblpX="8281" w:tblpY="1531"/>
        <w:tblW w:w="0" w:type="auto"/>
        <w:tblLayout w:type="fixed"/>
        <w:tblLook w:val="0000" w:firstRow="0" w:lastRow="0" w:firstColumn="0" w:lastColumn="0" w:noHBand="0" w:noVBand="0"/>
      </w:tblPr>
      <w:tblGrid>
        <w:gridCol w:w="2970"/>
      </w:tblGrid>
      <w:tr w:rsidR="00717FF7" w:rsidRPr="009A3E78" w:rsidTr="00DA7659">
        <w:trPr>
          <w:cantSplit/>
          <w:trHeight w:val="360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FF7" w:rsidRPr="009A3E78" w:rsidRDefault="00717FF7" w:rsidP="00DA7659">
            <w:pPr>
              <w:tabs>
                <w:tab w:val="right" w:pos="9000"/>
                <w:tab w:val="left" w:pos="9360"/>
              </w:tabs>
              <w:jc w:val="right"/>
              <w:rPr>
                <w:rFonts w:ascii="Lucida Grande" w:hAnsi="Lucida Grande"/>
                <w:sz w:val="20"/>
                <w:szCs w:val="20"/>
              </w:rPr>
            </w:pPr>
          </w:p>
        </w:tc>
      </w:tr>
      <w:tr w:rsidR="00717FF7" w:rsidRPr="009A3E78" w:rsidTr="00DA7659">
        <w:trPr>
          <w:cantSplit/>
          <w:trHeight w:val="360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FF7" w:rsidRPr="009A3E78" w:rsidRDefault="00717FF7" w:rsidP="00DA7659">
            <w:pPr>
              <w:tabs>
                <w:tab w:val="right" w:pos="9000"/>
                <w:tab w:val="left" w:pos="9360"/>
              </w:tabs>
              <w:jc w:val="right"/>
              <w:rPr>
                <w:rFonts w:ascii="Lucida Grande" w:hAnsi="Lucida Grande"/>
                <w:sz w:val="20"/>
                <w:szCs w:val="20"/>
              </w:rPr>
            </w:pPr>
          </w:p>
        </w:tc>
      </w:tr>
    </w:tbl>
    <w:p w:rsidR="00717FF7" w:rsidRPr="00124437" w:rsidRDefault="00717FF7" w:rsidP="00717FF7">
      <w:pPr>
        <w:tabs>
          <w:tab w:val="right" w:pos="9000"/>
          <w:tab w:val="left" w:pos="9360"/>
        </w:tabs>
        <w:rPr>
          <w:rFonts w:ascii="Times New Roman" w:hAnsi="Times New Roman" w:cs="Times New Roman"/>
        </w:rPr>
      </w:pPr>
      <w:r w:rsidRPr="00124437">
        <w:rPr>
          <w:rFonts w:ascii="Times New Roman" w:hAnsi="Times New Roman" w:cs="Times New Roman"/>
        </w:rPr>
        <w:t>www.dhsirishguard.org</w:t>
      </w:r>
    </w:p>
    <w:p w:rsidR="00717FF7" w:rsidRDefault="00717FF7" w:rsidP="00717FF7">
      <w:pPr>
        <w:tabs>
          <w:tab w:val="left" w:pos="5347"/>
        </w:tabs>
        <w:rPr>
          <w:rFonts w:ascii="Times New Roman Italic" w:hAnsi="Times New Roman Italic"/>
          <w:smallCaps/>
        </w:rPr>
      </w:pPr>
      <w:r w:rsidRPr="009A3E78">
        <w:rPr>
          <w:rFonts w:ascii="Times New Roman Italic" w:hAnsi="Times New Roman Italic"/>
          <w:smallCaps/>
        </w:rPr>
        <w:t>"The Gael Force"</w:t>
      </w:r>
      <w:r>
        <w:rPr>
          <w:rFonts w:ascii="Times New Roman Italic" w:hAnsi="Times New Roman Italic"/>
          <w:smallCaps/>
        </w:rPr>
        <w:tab/>
      </w:r>
    </w:p>
    <w:p w:rsidR="00717FF7" w:rsidRDefault="00717FF7"/>
    <w:p w:rsidR="00717FF7" w:rsidRPr="00717FF7" w:rsidRDefault="00717FF7" w:rsidP="00717FF7"/>
    <w:p w:rsidR="00717FF7" w:rsidRPr="00717FF7" w:rsidRDefault="00717FF7" w:rsidP="00717FF7"/>
    <w:p w:rsidR="00717FF7" w:rsidRPr="00717FF7" w:rsidRDefault="00717FF7" w:rsidP="00717FF7"/>
    <w:p w:rsidR="00717FF7" w:rsidRDefault="00717FF7" w:rsidP="00717FF7"/>
    <w:p w:rsidR="00717FF7" w:rsidRDefault="00717FF7" w:rsidP="0071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Dublin High School</w:t>
      </w:r>
    </w:p>
    <w:p w:rsidR="00717FF7" w:rsidRDefault="00717FF7" w:rsidP="0071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Music Booster Meeting Summary</w:t>
      </w:r>
    </w:p>
    <w:p w:rsidR="00717FF7" w:rsidRDefault="00717FF7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5232A1" w:rsidRDefault="005232A1" w:rsidP="005232A1">
      <w:pPr>
        <w:rPr>
          <w:b/>
        </w:rPr>
      </w:pPr>
      <w:r>
        <w:rPr>
          <w:b/>
          <w:sz w:val="36"/>
        </w:rPr>
        <w:t xml:space="preserve">                                </w:t>
      </w:r>
      <w:bookmarkStart w:id="0" w:name="_Hlk500764200"/>
      <w:bookmarkStart w:id="1" w:name="_Hlk493111545"/>
      <w:bookmarkStart w:id="2" w:name="_Hlk493111774"/>
      <w:r>
        <w:rPr>
          <w:b/>
        </w:rPr>
        <w:t>Monday, December 11, 2017</w:t>
      </w:r>
      <w:r>
        <w:rPr>
          <w:b/>
        </w:rPr>
        <w:tab/>
        <w:t xml:space="preserve">       7:00 PM ~ Choir Room</w:t>
      </w:r>
    </w:p>
    <w:tbl>
      <w:tblPr>
        <w:tblStyle w:val="TableGrid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1"/>
        <w:gridCol w:w="5221"/>
        <w:gridCol w:w="3388"/>
      </w:tblGrid>
      <w:tr w:rsidR="005232A1" w:rsidTr="005232A1">
        <w:trPr>
          <w:trHeight w:val="76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</w:p>
          <w:p w:rsidR="005232A1" w:rsidRDefault="005232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Welcome &amp; Call Meeting to Order</w:t>
            </w:r>
            <w:r>
              <w:rPr>
                <w:sz w:val="20"/>
                <w:szCs w:val="20"/>
              </w:rPr>
              <w:t xml:space="preserve"> (1 minute):</w:t>
            </w:r>
            <w:r w:rsidR="00FA7577">
              <w:rPr>
                <w:sz w:val="20"/>
                <w:szCs w:val="20"/>
              </w:rPr>
              <w:t xml:space="preserve">  7:11PM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</w:p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Tri Ly, President</w:t>
            </w:r>
          </w:p>
        </w:tc>
      </w:tr>
      <w:tr w:rsidR="005232A1" w:rsidTr="005232A1">
        <w:trPr>
          <w:trHeight w:val="801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Secretary's Report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minutes)</w:t>
            </w:r>
          </w:p>
          <w:p w:rsidR="005232A1" w:rsidRDefault="005232A1">
            <w:pPr>
              <w:jc w:val="right"/>
              <w:rPr>
                <w:sz w:val="18"/>
                <w:szCs w:val="18"/>
              </w:rPr>
            </w:pPr>
          </w:p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Presentation of Minutes from last Booster Meeting: November 13, 2017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2A1" w:rsidRDefault="005232A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Grace Lutz, Secretary</w:t>
            </w:r>
          </w:p>
        </w:tc>
      </w:tr>
      <w:tr w:rsidR="005232A1" w:rsidTr="005232A1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2A1" w:rsidRDefault="005232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to accept the minutes:</w:t>
            </w:r>
          </w:p>
          <w:p w:rsidR="005232A1" w:rsidRDefault="005232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the motion: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232A1" w:rsidRPr="00FA7577" w:rsidRDefault="00FA7577">
            <w:pPr>
              <w:rPr>
                <w:sz w:val="20"/>
                <w:szCs w:val="20"/>
              </w:rPr>
            </w:pPr>
            <w:r w:rsidRPr="00FA7577">
              <w:rPr>
                <w:sz w:val="20"/>
                <w:szCs w:val="20"/>
              </w:rPr>
              <w:t>Paul Dow</w:t>
            </w:r>
          </w:p>
          <w:p w:rsidR="00FA7577" w:rsidRDefault="00FA7577">
            <w:pPr>
              <w:rPr>
                <w:sz w:val="20"/>
                <w:szCs w:val="20"/>
              </w:rPr>
            </w:pPr>
            <w:r w:rsidRPr="00FA7577">
              <w:rPr>
                <w:sz w:val="20"/>
                <w:szCs w:val="20"/>
              </w:rPr>
              <w:t xml:space="preserve">Sheri </w:t>
            </w:r>
            <w:proofErr w:type="spellStart"/>
            <w:r w:rsidRPr="00FA7577">
              <w:rPr>
                <w:sz w:val="20"/>
                <w:szCs w:val="20"/>
              </w:rPr>
              <w:t>Barbier</w:t>
            </w:r>
            <w:proofErr w:type="spellEnd"/>
            <w:r w:rsidRPr="00FA7577">
              <w:rPr>
                <w:sz w:val="20"/>
                <w:szCs w:val="20"/>
              </w:rPr>
              <w:t>, Liz Crocker, Angela M</w:t>
            </w:r>
            <w:r>
              <w:rPr>
                <w:sz w:val="20"/>
                <w:szCs w:val="20"/>
              </w:rPr>
              <w:t>arotta</w:t>
            </w:r>
          </w:p>
          <w:p w:rsidR="00FA7577" w:rsidRPr="00FA7577" w:rsidRDefault="00FA7577">
            <w:pPr>
              <w:rPr>
                <w:sz w:val="20"/>
                <w:szCs w:val="20"/>
              </w:rPr>
            </w:pPr>
          </w:p>
        </w:tc>
      </w:tr>
      <w:tr w:rsidR="005232A1" w:rsidTr="005232A1">
        <w:trPr>
          <w:trHeight w:val="522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2A1" w:rsidRDefault="005232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Director’s Report</w:t>
            </w:r>
            <w:r>
              <w:rPr>
                <w:sz w:val="20"/>
                <w:szCs w:val="20"/>
              </w:rPr>
              <w:t xml:space="preserve"> (3 minutes)    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Unable to Attend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Mr.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Serpa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– Choir Director</w:t>
            </w:r>
          </w:p>
        </w:tc>
      </w:tr>
      <w:tr w:rsidR="005232A1" w:rsidTr="005232A1">
        <w:trPr>
          <w:trHeight w:val="55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2A1" w:rsidRDefault="005232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Director’s Report</w:t>
            </w:r>
            <w:r>
              <w:rPr>
                <w:sz w:val="20"/>
                <w:szCs w:val="20"/>
              </w:rPr>
              <w:t xml:space="preserve"> (3 minutes)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Unable to Attend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Ms. Williams – Band/Instrumental Director</w:t>
            </w:r>
          </w:p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32A1" w:rsidTr="005232A1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Treasurer’s Report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 minutes)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of P&amp;L</w:t>
            </w:r>
          </w:p>
          <w:p w:rsidR="00FA7577" w:rsidRDefault="00FA7577" w:rsidP="006861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$5922 of Butter braids sales</w:t>
            </w:r>
          </w:p>
          <w:p w:rsidR="00FA7577" w:rsidRDefault="00FA7577" w:rsidP="00FA757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About $300 in costs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Donations and Commitment for Winter Activities</w:t>
            </w:r>
            <w:r w:rsidR="00FA7577">
              <w:rPr>
                <w:rFonts w:ascii="Times New Roman" w:hAnsi="Times New Roman" w:cs="Times New Roman"/>
                <w:sz w:val="20"/>
                <w:szCs w:val="20"/>
              </w:rPr>
              <w:t xml:space="preserve">-need commitment in order to purchase music and </w:t>
            </w:r>
            <w:r w:rsidR="00A0189D">
              <w:rPr>
                <w:rFonts w:ascii="Times New Roman" w:hAnsi="Times New Roman" w:cs="Times New Roman"/>
                <w:sz w:val="20"/>
                <w:szCs w:val="20"/>
              </w:rPr>
              <w:t>move forward with the program.  Students were given audition music. Board needs to discuss with director. Students need a deadline for commitment.</w:t>
            </w:r>
          </w:p>
          <w:p w:rsidR="005232A1" w:rsidRDefault="00523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Patti Luba – Treasurer</w:t>
            </w:r>
          </w:p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Rhonda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Scharton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- Co-Treasurer</w:t>
            </w:r>
          </w:p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32A1" w:rsidTr="005232A1">
        <w:trPr>
          <w:trHeight w:val="54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</w:p>
          <w:p w:rsidR="005232A1" w:rsidRDefault="005232A1">
            <w:pPr>
              <w:rPr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Fundraising Report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(5 minutes) 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See’s Candies update</w:t>
            </w:r>
            <w:r w:rsidR="00A0189D">
              <w:rPr>
                <w:rFonts w:ascii="Times New Roman" w:hAnsi="Times New Roman" w:cs="Times New Roman"/>
                <w:sz w:val="18"/>
                <w:szCs w:val="18"/>
              </w:rPr>
              <w:t>-Candy handed out tonight, profits @ $1200</w:t>
            </w:r>
          </w:p>
          <w:p w:rsidR="00A0189D" w:rsidRDefault="00A0189D" w:rsidP="006861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Breakfast with Santa about $600 in photo sales</w:t>
            </w:r>
          </w:p>
          <w:p w:rsidR="00A0189D" w:rsidRDefault="00A0189D" w:rsidP="006861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Possible Sock Hop spaghetti feed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Paint &amp; Pint update</w:t>
            </w:r>
            <w:r w:rsidR="00A0189D">
              <w:rPr>
                <w:rFonts w:ascii="Times New Roman" w:hAnsi="Times New Roman" w:cs="Times New Roman"/>
                <w:sz w:val="18"/>
                <w:szCs w:val="18"/>
              </w:rPr>
              <w:t>, profit was $190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Upcoming Fundraisers: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Savers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Jan 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31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8031FC">
              <w:rPr>
                <w:rFonts w:ascii="Times New Roman" w:hAnsi="Times New Roman" w:cs="Times New Roman"/>
                <w:sz w:val="18"/>
                <w:szCs w:val="18"/>
              </w:rPr>
              <w:t>10-2pm)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&amp; 13</w:t>
            </w:r>
            <w:r w:rsidRPr="00A0189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A01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31FC">
              <w:rPr>
                <w:rFonts w:ascii="Times New Roman" w:hAnsi="Times New Roman" w:cs="Times New Roman"/>
                <w:sz w:val="18"/>
                <w:szCs w:val="18"/>
              </w:rPr>
              <w:t>(10-2pm)</w:t>
            </w:r>
          </w:p>
          <w:p w:rsidR="008031FC" w:rsidRDefault="008031FC" w:rsidP="006861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Any new fundraising ideas can be emailed to Lynne and Jean.</w:t>
            </w:r>
          </w:p>
          <w:p w:rsidR="008031FC" w:rsidRDefault="008031FC">
            <w:pPr>
              <w:rPr>
                <w:b/>
                <w:sz w:val="20"/>
                <w:szCs w:val="20"/>
                <w:u w:val="single"/>
              </w:rPr>
            </w:pPr>
          </w:p>
          <w:p w:rsidR="005232A1" w:rsidRDefault="0052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Publicity Report</w:t>
            </w:r>
            <w:r>
              <w:rPr>
                <w:sz w:val="20"/>
                <w:szCs w:val="20"/>
              </w:rPr>
              <w:t xml:space="preserve"> (2 minutes) 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FB, Posters/Flyers, Peach Jar, Next</w:t>
            </w:r>
            <w:r w:rsidR="00A01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door, </w:t>
            </w:r>
            <w:r w:rsidR="004E608B">
              <w:rPr>
                <w:rFonts w:ascii="Times New Roman" w:hAnsi="Times New Roman" w:cs="Times New Roman"/>
                <w:sz w:val="20"/>
                <w:szCs w:val="20"/>
              </w:rPr>
              <w:t xml:space="preserve">Dublin Patch,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issues with getting information?</w:t>
            </w:r>
            <w:r w:rsidR="004E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08B" w:rsidRDefault="004E608B" w:rsidP="006861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person doing Peach Jar for the District</w:t>
            </w:r>
          </w:p>
          <w:p w:rsidR="004E608B" w:rsidRDefault="004E608B" w:rsidP="006861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told to limit the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flyers being sent out to the district to larger events only, such as concerts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Lynne Shinohara, Fundraising</w:t>
            </w:r>
          </w:p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Jean Ryken, Co-Fundraising</w:t>
            </w:r>
          </w:p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</w:p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</w:p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</w:p>
          <w:p w:rsidR="00A0189D" w:rsidRDefault="00A0189D">
            <w:pPr>
              <w:rPr>
                <w:b/>
                <w:sz w:val="20"/>
                <w:szCs w:val="20"/>
                <w:u w:val="single"/>
              </w:rPr>
            </w:pPr>
          </w:p>
          <w:p w:rsidR="00A0189D" w:rsidRDefault="00A0189D">
            <w:pPr>
              <w:rPr>
                <w:b/>
                <w:sz w:val="20"/>
                <w:szCs w:val="20"/>
                <w:u w:val="single"/>
              </w:rPr>
            </w:pPr>
          </w:p>
          <w:p w:rsidR="00A0189D" w:rsidRDefault="00A0189D">
            <w:pPr>
              <w:rPr>
                <w:b/>
                <w:sz w:val="20"/>
                <w:szCs w:val="20"/>
                <w:u w:val="single"/>
              </w:rPr>
            </w:pPr>
          </w:p>
          <w:p w:rsidR="008031FC" w:rsidRDefault="008031FC">
            <w:pPr>
              <w:rPr>
                <w:b/>
                <w:sz w:val="20"/>
                <w:szCs w:val="20"/>
                <w:u w:val="single"/>
              </w:rPr>
            </w:pPr>
          </w:p>
          <w:p w:rsidR="008031FC" w:rsidRDefault="008031FC">
            <w:pPr>
              <w:rPr>
                <w:b/>
                <w:sz w:val="20"/>
                <w:szCs w:val="20"/>
                <w:u w:val="single"/>
              </w:rPr>
            </w:pPr>
          </w:p>
          <w:p w:rsidR="008031FC" w:rsidRDefault="008031FC">
            <w:pPr>
              <w:rPr>
                <w:b/>
                <w:sz w:val="20"/>
                <w:szCs w:val="20"/>
                <w:u w:val="single"/>
              </w:rPr>
            </w:pPr>
          </w:p>
          <w:p w:rsidR="008031FC" w:rsidRDefault="008031FC">
            <w:pPr>
              <w:rPr>
                <w:b/>
                <w:sz w:val="20"/>
                <w:szCs w:val="20"/>
                <w:u w:val="single"/>
              </w:rPr>
            </w:pPr>
          </w:p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lastRenderedPageBreak/>
              <w:t>Davyne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Bradley, Publicity</w:t>
            </w:r>
          </w:p>
          <w:p w:rsidR="005232A1" w:rsidRDefault="005232A1">
            <w:pPr>
              <w:rPr>
                <w:sz w:val="20"/>
                <w:szCs w:val="20"/>
              </w:rPr>
            </w:pPr>
          </w:p>
        </w:tc>
        <w:bookmarkEnd w:id="0"/>
      </w:tr>
      <w:tr w:rsidR="005232A1" w:rsidTr="005232A1">
        <w:trPr>
          <w:trHeight w:val="72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  <w:bookmarkStart w:id="3" w:name="_Hlk500764285"/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2A1" w:rsidRDefault="005232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President's Report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(9 minutes)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Recognition and Thank you- Kyle Koch</w:t>
            </w:r>
          </w:p>
          <w:p w:rsidR="004E608B" w:rsidRDefault="004E608B" w:rsidP="006861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Sent Thank you card to LDS Church for use of parking lot during Invitational-attempted to give a donation check but respectfully denied as they didn’t want to take away from our program as we are a community to help each other. 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NCPA show</w:t>
            </w:r>
            <w:r w:rsidR="00594850">
              <w:rPr>
                <w:rFonts w:ascii="Times New Roman" w:hAnsi="Times New Roman" w:cs="Times New Roman"/>
                <w:sz w:val="20"/>
                <w:szCs w:val="20"/>
              </w:rPr>
              <w:t>, Saturday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2/10/18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NCPA Meeting</w:t>
            </w:r>
            <w:r w:rsidR="00594850">
              <w:rPr>
                <w:rFonts w:ascii="Times New Roman" w:hAnsi="Times New Roman" w:cs="Times New Roman"/>
                <w:sz w:val="20"/>
                <w:szCs w:val="20"/>
              </w:rPr>
              <w:t>, Monday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1/8/18</w:t>
            </w:r>
          </w:p>
          <w:p w:rsidR="005232A1" w:rsidRDefault="005232A1" w:rsidP="006861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Appreciation Night, Friday Dec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594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7pm Sunshine Saloon in Pleasanton</w:t>
            </w:r>
            <w:r w:rsidR="00594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2A1" w:rsidRDefault="00523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Tri Ly, President</w:t>
            </w:r>
          </w:p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Paul Dow, Co-President</w:t>
            </w:r>
          </w:p>
        </w:tc>
      </w:tr>
      <w:tr w:rsidR="005232A1" w:rsidTr="005232A1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232A1" w:rsidRPr="00594850" w:rsidRDefault="005232A1" w:rsidP="005948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232A1" w:rsidTr="005232A1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2A1" w:rsidRDefault="005232A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New Business</w:t>
            </w:r>
          </w:p>
          <w:p w:rsidR="005232A1" w:rsidRPr="00E0318C" w:rsidRDefault="005232A1" w:rsidP="0068616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0318C">
              <w:rPr>
                <w:rFonts w:ascii="Times New Roman" w:hAnsi="Times New Roman" w:cs="Times New Roman"/>
                <w:sz w:val="20"/>
                <w:szCs w:val="20"/>
              </w:rPr>
              <w:t>Booster Board Positions/ Committee Chairs</w:t>
            </w:r>
            <w:r w:rsidR="00594850" w:rsidRPr="00E03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18C" w:rsidRDefault="00E0318C" w:rsidP="00686169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  <w:u w:val="single"/>
              </w:rPr>
            </w:pPr>
            <w:r w:rsidRPr="00E0318C">
              <w:rPr>
                <w:sz w:val="20"/>
                <w:szCs w:val="20"/>
              </w:rPr>
              <w:t>Chaperone Meeting Wed, Dec 13th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18"/>
                <w:szCs w:val="18"/>
              </w:rPr>
            </w:pPr>
          </w:p>
        </w:tc>
      </w:tr>
      <w:tr w:rsidR="005232A1" w:rsidTr="005232A1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18"/>
                <w:szCs w:val="18"/>
              </w:rPr>
            </w:pPr>
          </w:p>
        </w:tc>
      </w:tr>
      <w:tr w:rsidR="005232A1" w:rsidTr="005232A1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18"/>
                <w:szCs w:val="18"/>
              </w:rPr>
            </w:pPr>
          </w:p>
          <w:p w:rsidR="005232A1" w:rsidRDefault="00523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Meeting adjourned at: </w:t>
            </w:r>
            <w:r w:rsidR="00594850">
              <w:rPr>
                <w:sz w:val="18"/>
                <w:szCs w:val="18"/>
              </w:rPr>
              <w:t xml:space="preserve"> </w:t>
            </w:r>
            <w:r w:rsidR="00E0318C">
              <w:rPr>
                <w:sz w:val="18"/>
                <w:szCs w:val="18"/>
              </w:rPr>
              <w:t>8:07pm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18"/>
                <w:szCs w:val="18"/>
              </w:rPr>
            </w:pPr>
          </w:p>
        </w:tc>
      </w:tr>
      <w:tr w:rsidR="005232A1" w:rsidTr="005232A1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18"/>
                <w:szCs w:val="18"/>
              </w:rPr>
            </w:pPr>
          </w:p>
          <w:p w:rsidR="005232A1" w:rsidRDefault="00523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Next Meeting: February </w:t>
            </w:r>
            <w:proofErr w:type="gramStart"/>
            <w:r>
              <w:rPr>
                <w:sz w:val="18"/>
                <w:szCs w:val="18"/>
              </w:rPr>
              <w:t>12</w:t>
            </w:r>
            <w:r w:rsidR="00E0318C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:00pm Choir room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18"/>
                <w:szCs w:val="18"/>
              </w:rPr>
            </w:pPr>
          </w:p>
        </w:tc>
        <w:bookmarkEnd w:id="3"/>
      </w:tr>
      <w:tr w:rsidR="005232A1" w:rsidTr="005232A1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232A1" w:rsidRDefault="005232A1">
            <w:pPr>
              <w:rPr>
                <w:sz w:val="18"/>
                <w:szCs w:val="18"/>
              </w:rPr>
            </w:pPr>
          </w:p>
        </w:tc>
        <w:bookmarkEnd w:id="1"/>
        <w:bookmarkEnd w:id="2"/>
      </w:tr>
    </w:tbl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0F23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796" w:type="dxa"/>
        <w:tblInd w:w="-18" w:type="dxa"/>
        <w:tblLook w:val="04A0" w:firstRow="1" w:lastRow="0" w:firstColumn="1" w:lastColumn="0" w:noHBand="0" w:noVBand="1"/>
      </w:tblPr>
      <w:tblGrid>
        <w:gridCol w:w="481"/>
        <w:gridCol w:w="2406"/>
        <w:gridCol w:w="748"/>
        <w:gridCol w:w="2161"/>
      </w:tblGrid>
      <w:tr w:rsidR="000F23FE" w:rsidTr="000F23FE">
        <w:trPr>
          <w:trHeight w:val="607"/>
        </w:trPr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23FE" w:rsidRDefault="000F23FE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 w:cs="Times New Roman"/>
              </w:rPr>
              <w:t>DHS Music Booster Meeting Sign In</w:t>
            </w:r>
          </w:p>
        </w:tc>
      </w:tr>
      <w:tr w:rsidR="000F23FE" w:rsidTr="000F23FE">
        <w:trPr>
          <w:trHeight w:val="2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5232A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Lutz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2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5232A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Jean Ryken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 Ly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1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 Dow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21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Davyne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Bradley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2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Rhonda </w:t>
            </w:r>
            <w:proofErr w:type="spellStart"/>
            <w:r>
              <w:rPr>
                <w:color w:val="000000"/>
                <w:sz w:val="18"/>
                <w:szCs w:val="18"/>
              </w:rPr>
              <w:t>Scharton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1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Patti Luba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Lynne Shinohara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590B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Liz Crocker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C477F0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Mayumi Berrios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C477F0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Luis Berrios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C477F0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Marotta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C477F0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Sheri </w:t>
            </w:r>
            <w:proofErr w:type="spellStart"/>
            <w:r>
              <w:rPr>
                <w:color w:val="000000"/>
                <w:sz w:val="18"/>
                <w:szCs w:val="18"/>
              </w:rPr>
              <w:t>Barbier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C477F0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Leah Villanueva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C477F0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Tracie Metcalf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C477F0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Knapp</w:t>
            </w:r>
            <w:bookmarkStart w:id="4" w:name="_GoBack"/>
            <w:bookmarkEnd w:id="4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0F23FE" w:rsidRDefault="000F23FE" w:rsidP="000F23FE">
      <w:pPr>
        <w:rPr>
          <w:rFonts w:ascii="Bookman Old Style" w:eastAsia="Times New Roman" w:hAnsi="Bookman Old Style" w:cs="Times New Roman"/>
          <w:sz w:val="16"/>
          <w:szCs w:val="16"/>
        </w:rPr>
      </w:pPr>
    </w:p>
    <w:p w:rsidR="000F23FE" w:rsidRDefault="000F23FE" w:rsidP="000F23FE"/>
    <w:p w:rsidR="000F23FE" w:rsidRPr="00717FF7" w:rsidRDefault="000F23FE" w:rsidP="00717FF7">
      <w:pPr>
        <w:tabs>
          <w:tab w:val="left" w:pos="2130"/>
        </w:tabs>
      </w:pPr>
    </w:p>
    <w:sectPr w:rsidR="000F23FE" w:rsidRPr="0071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71C"/>
    <w:multiLevelType w:val="hybridMultilevel"/>
    <w:tmpl w:val="0AC4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0472"/>
    <w:multiLevelType w:val="hybridMultilevel"/>
    <w:tmpl w:val="5D7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D73"/>
    <w:multiLevelType w:val="hybridMultilevel"/>
    <w:tmpl w:val="FEA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1297"/>
    <w:multiLevelType w:val="hybridMultilevel"/>
    <w:tmpl w:val="3FBC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555B2"/>
    <w:multiLevelType w:val="hybridMultilevel"/>
    <w:tmpl w:val="C3FE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F7"/>
    <w:rsid w:val="000F23FE"/>
    <w:rsid w:val="004E608B"/>
    <w:rsid w:val="005232A1"/>
    <w:rsid w:val="00590BFE"/>
    <w:rsid w:val="00594304"/>
    <w:rsid w:val="00594850"/>
    <w:rsid w:val="00717FF7"/>
    <w:rsid w:val="008031FC"/>
    <w:rsid w:val="00A0189D"/>
    <w:rsid w:val="00C477F0"/>
    <w:rsid w:val="00E0318C"/>
    <w:rsid w:val="00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49A9"/>
  <w15:chartTrackingRefBased/>
  <w15:docId w15:val="{2B63A258-08C5-4814-93DF-AECF119A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F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A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232A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Lutz</dc:creator>
  <cp:keywords/>
  <dc:description/>
  <cp:lastModifiedBy>Grace Lutz</cp:lastModifiedBy>
  <cp:revision>4</cp:revision>
  <dcterms:created xsi:type="dcterms:W3CDTF">2017-12-12T00:38:00Z</dcterms:created>
  <dcterms:modified xsi:type="dcterms:W3CDTF">2017-12-12T04:10:00Z</dcterms:modified>
</cp:coreProperties>
</file>